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579" w:rsidRPr="0061295C" w:rsidRDefault="00BE657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C070A" w:rsidRPr="0061295C" w:rsidRDefault="003C070A" w:rsidP="00FC255D">
      <w:pPr>
        <w:pStyle w:val="Title"/>
        <w:rPr>
          <w:rFonts w:ascii="Times New Roman" w:hAnsi="Times New Roman" w:cs="Times New Roman"/>
          <w:b/>
          <w:sz w:val="24"/>
          <w:szCs w:val="24"/>
        </w:rPr>
      </w:pPr>
    </w:p>
    <w:p w:rsidR="009D75E1" w:rsidRPr="0061295C" w:rsidRDefault="009D75E1" w:rsidP="003C070A">
      <w:pPr>
        <w:pStyle w:val="Title"/>
        <w:rPr>
          <w:rFonts w:ascii="Times New Roman" w:hAnsi="Times New Roman" w:cs="Times New Roman"/>
          <w:b/>
          <w:sz w:val="24"/>
          <w:szCs w:val="24"/>
        </w:rPr>
      </w:pPr>
    </w:p>
    <w:p w:rsidR="009D75E1" w:rsidRPr="0061295C" w:rsidRDefault="009D75E1" w:rsidP="003C070A">
      <w:pPr>
        <w:pStyle w:val="Title"/>
        <w:rPr>
          <w:rFonts w:ascii="Times New Roman" w:hAnsi="Times New Roman" w:cs="Times New Roman"/>
          <w:b/>
          <w:sz w:val="24"/>
          <w:szCs w:val="24"/>
        </w:rPr>
      </w:pPr>
    </w:p>
    <w:p w:rsidR="003C070A" w:rsidRPr="0061295C" w:rsidRDefault="003C070A" w:rsidP="008D7036">
      <w:pPr>
        <w:pStyle w:val="Title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1295C">
        <w:rPr>
          <w:rFonts w:ascii="Times New Roman" w:hAnsi="Times New Roman" w:cs="Times New Roman"/>
          <w:b/>
          <w:sz w:val="32"/>
          <w:szCs w:val="32"/>
        </w:rPr>
        <w:t>ANNEX</w:t>
      </w:r>
      <w:r w:rsidR="008D7036" w:rsidRPr="0061295C">
        <w:rPr>
          <w:rFonts w:ascii="Times New Roman" w:hAnsi="Times New Roman" w:cs="Times New Roman"/>
          <w:b/>
          <w:sz w:val="32"/>
          <w:szCs w:val="32"/>
        </w:rPr>
        <w:t xml:space="preserve"> 7 – List of consulted stakeholders</w:t>
      </w:r>
    </w:p>
    <w:p w:rsidR="009D75E1" w:rsidRPr="0061295C" w:rsidRDefault="009D75E1" w:rsidP="003C070A">
      <w:pPr>
        <w:rPr>
          <w:rFonts w:ascii="Times New Roman" w:hAnsi="Times New Roman" w:cs="Times New Roman"/>
          <w:sz w:val="24"/>
          <w:szCs w:val="24"/>
        </w:rPr>
        <w:sectPr w:rsidR="009D75E1" w:rsidRPr="0061295C" w:rsidSect="006C3CE3">
          <w:headerReference w:type="default" r:id="rId9"/>
          <w:footerReference w:type="default" r:id="rId10"/>
          <w:pgSz w:w="12240" w:h="15840"/>
          <w:pgMar w:top="2430" w:right="1440" w:bottom="1440" w:left="1440" w:header="720" w:footer="720" w:gutter="0"/>
          <w:cols w:space="720"/>
          <w:docGrid w:linePitch="360"/>
        </w:sectPr>
      </w:pPr>
    </w:p>
    <w:p w:rsidR="003C070A" w:rsidRPr="0061295C" w:rsidRDefault="003C070A" w:rsidP="003C070A">
      <w:pPr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91107951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50723D" w:rsidRPr="0061295C" w:rsidRDefault="0050723D">
          <w:pPr>
            <w:pStyle w:val="TOCHeading"/>
            <w:rPr>
              <w:rFonts w:ascii="Times New Roman" w:hAnsi="Times New Roman" w:cs="Times New Roman"/>
              <w:sz w:val="24"/>
              <w:szCs w:val="24"/>
            </w:rPr>
          </w:pPr>
          <w:r w:rsidRPr="0061295C">
            <w:rPr>
              <w:rFonts w:ascii="Times New Roman" w:hAnsi="Times New Roman" w:cs="Times New Roman"/>
              <w:sz w:val="24"/>
              <w:szCs w:val="24"/>
            </w:rPr>
            <w:t>Table of Contents</w:t>
          </w:r>
        </w:p>
        <w:p w:rsidR="00F123B8" w:rsidRPr="0061295C" w:rsidRDefault="0050723D">
          <w:pPr>
            <w:pStyle w:val="TOC1"/>
            <w:tabs>
              <w:tab w:val="left" w:pos="440"/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fr-FR" w:eastAsia="fr-FR"/>
            </w:rPr>
          </w:pPr>
          <w:r w:rsidRPr="0061295C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61295C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61295C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390257513" w:history="1">
            <w:r w:rsidR="00F123B8" w:rsidRPr="0061295C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1.</w:t>
            </w:r>
            <w:r w:rsidR="00F123B8" w:rsidRPr="0061295C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fr-FR" w:eastAsia="fr-FR"/>
              </w:rPr>
              <w:tab/>
            </w:r>
            <w:r w:rsidR="00F123B8" w:rsidRPr="0061295C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List of participants to the first round of workshops</w: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_Toc390257513 \h </w:instrTex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123B8" w:rsidRPr="0061295C" w:rsidRDefault="00306C62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fr-FR" w:eastAsia="fr-FR"/>
            </w:rPr>
          </w:pPr>
          <w:hyperlink w:anchor="_Toc390257514" w:history="1">
            <w:r w:rsidR="00F123B8" w:rsidRPr="0061295C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1.1 Participants in Ruse workshop, 24 February 2014</w: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_Toc390257514 \h </w:instrTex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123B8" w:rsidRPr="0061295C" w:rsidRDefault="00306C62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fr-FR" w:eastAsia="fr-FR"/>
            </w:rPr>
          </w:pPr>
          <w:hyperlink w:anchor="_Toc390257515" w:history="1">
            <w:r w:rsidR="00F123B8" w:rsidRPr="0061295C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1.2 Participants in Pleven workshop, 25 February</w: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_Toc390257515 \h </w:instrTex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123B8" w:rsidRPr="0061295C" w:rsidRDefault="00306C62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fr-FR" w:eastAsia="fr-FR"/>
            </w:rPr>
          </w:pPr>
          <w:hyperlink w:anchor="_Toc390257516" w:history="1">
            <w:r w:rsidR="00F123B8" w:rsidRPr="0061295C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1.3 Participants in Constanta workshop, 27 February</w: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_Toc390257516 \h </w:instrTex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123B8" w:rsidRPr="0061295C" w:rsidRDefault="00306C62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fr-FR" w:eastAsia="fr-FR"/>
            </w:rPr>
          </w:pPr>
          <w:hyperlink w:anchor="_Toc390257517" w:history="1">
            <w:r w:rsidR="00F123B8" w:rsidRPr="0061295C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1.4 Participants in Craiova workshop, 28 February</w: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_Toc390257517 \h </w:instrTex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123B8" w:rsidRPr="0061295C" w:rsidRDefault="00306C62">
          <w:pPr>
            <w:pStyle w:val="TOC1"/>
            <w:tabs>
              <w:tab w:val="left" w:pos="440"/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fr-FR" w:eastAsia="fr-FR"/>
            </w:rPr>
          </w:pPr>
          <w:hyperlink w:anchor="_Toc390257518" w:history="1">
            <w:r w:rsidR="00F123B8" w:rsidRPr="0061295C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2.</w:t>
            </w:r>
            <w:r w:rsidR="00F123B8" w:rsidRPr="0061295C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fr-FR" w:eastAsia="fr-FR"/>
              </w:rPr>
              <w:tab/>
            </w:r>
            <w:r w:rsidR="00F123B8" w:rsidRPr="0061295C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List of participants to the second round of workshops</w: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_Toc390257518 \h </w:instrTex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123B8" w:rsidRPr="0061295C" w:rsidRDefault="00306C62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fr-FR" w:eastAsia="fr-FR"/>
            </w:rPr>
          </w:pPr>
          <w:hyperlink w:anchor="_Toc390257519" w:history="1">
            <w:r w:rsidR="00F123B8" w:rsidRPr="0061295C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2.1 Participants in Craiova workshop, 12 May</w: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_Toc390257519 \h </w:instrTex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123B8" w:rsidRPr="0061295C" w:rsidRDefault="00306C62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fr-FR" w:eastAsia="fr-FR"/>
            </w:rPr>
          </w:pPr>
          <w:hyperlink w:anchor="_Toc390257520" w:history="1">
            <w:r w:rsidR="00F123B8" w:rsidRPr="0061295C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2.2 Participants in Montana workshop, 13 May</w: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_Toc390257520 \h </w:instrTex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123B8" w:rsidRPr="0061295C" w:rsidRDefault="00306C62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fr-FR" w:eastAsia="fr-FR"/>
            </w:rPr>
          </w:pPr>
          <w:hyperlink w:anchor="_Toc390257521" w:history="1">
            <w:r w:rsidR="00F123B8" w:rsidRPr="0061295C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2.3 Participants in Dobrich workshop, 16 May</w: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_Toc390257521 \h </w:instrTex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123B8" w:rsidRPr="0061295C" w:rsidRDefault="00306C62">
          <w:pPr>
            <w:pStyle w:val="TOC1"/>
            <w:tabs>
              <w:tab w:val="left" w:pos="440"/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fr-FR" w:eastAsia="fr-FR"/>
            </w:rPr>
          </w:pPr>
          <w:hyperlink w:anchor="_Toc390257522" w:history="1">
            <w:r w:rsidR="00F123B8" w:rsidRPr="0061295C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3.</w:t>
            </w:r>
            <w:r w:rsidR="00F123B8" w:rsidRPr="0061295C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fr-FR" w:eastAsia="fr-FR"/>
              </w:rPr>
              <w:tab/>
            </w:r>
            <w:r w:rsidR="00F123B8" w:rsidRPr="0061295C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List of online questionnaire respondents</w: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_Toc390257522 \h </w:instrTex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123B8" w:rsidRPr="0061295C" w:rsidRDefault="00306C62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fr-FR" w:eastAsia="fr-FR"/>
            </w:rPr>
          </w:pPr>
          <w:hyperlink w:anchor="_Toc390257523" w:history="1">
            <w:r w:rsidR="00F123B8" w:rsidRPr="0061295C">
              <w:rPr>
                <w:rStyle w:val="Hyperlink"/>
                <w:rFonts w:ascii="Times New Roman" w:eastAsia="Times New Roman" w:hAnsi="Times New Roman" w:cs="Times New Roman"/>
                <w:noProof/>
                <w:sz w:val="24"/>
                <w:szCs w:val="24"/>
                <w:lang w:val="fr-FR"/>
              </w:rPr>
              <w:t>3.1 Online questionnaire respondents from Romania</w: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_Toc390257523 \h </w:instrTex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123B8" w:rsidRPr="0061295C" w:rsidRDefault="00306C62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fr-FR" w:eastAsia="fr-FR"/>
            </w:rPr>
          </w:pPr>
          <w:hyperlink w:anchor="_Toc390257524" w:history="1">
            <w:r w:rsidR="00F123B8" w:rsidRPr="0061295C">
              <w:rPr>
                <w:rStyle w:val="Hyperlink"/>
                <w:rFonts w:ascii="Times New Roman" w:eastAsia="Times New Roman" w:hAnsi="Times New Roman" w:cs="Times New Roman"/>
                <w:noProof/>
                <w:sz w:val="24"/>
                <w:szCs w:val="24"/>
                <w:lang w:val="fr-FR"/>
              </w:rPr>
              <w:t>3.2 Online questionnaire respondents from Bulgaria</w: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_Toc390257524 \h </w:instrTex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17</w: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123B8" w:rsidRPr="0061295C" w:rsidRDefault="00306C62">
          <w:pPr>
            <w:pStyle w:val="TOC1"/>
            <w:tabs>
              <w:tab w:val="left" w:pos="440"/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fr-FR" w:eastAsia="fr-FR"/>
            </w:rPr>
          </w:pPr>
          <w:hyperlink w:anchor="_Toc390257525" w:history="1">
            <w:r w:rsidR="00F123B8" w:rsidRPr="0061295C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4.</w:t>
            </w:r>
            <w:r w:rsidR="00F123B8" w:rsidRPr="0061295C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fr-FR" w:eastAsia="fr-FR"/>
              </w:rPr>
              <w:tab/>
            </w:r>
            <w:r w:rsidR="00F123B8" w:rsidRPr="0061295C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List of respondents to  phone or face to face interviews</w: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_Toc390257525 \h </w:instrTex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21</w: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123B8" w:rsidRPr="0061295C" w:rsidRDefault="00306C62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fr-FR" w:eastAsia="fr-FR"/>
            </w:rPr>
          </w:pPr>
          <w:hyperlink w:anchor="_Toc390257526" w:history="1">
            <w:r w:rsidR="00F123B8" w:rsidRPr="0061295C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4.1 Phone interviews – Romania</w: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_Toc390257526 \h </w:instrTex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21</w: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123B8" w:rsidRPr="0061295C" w:rsidRDefault="00306C62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val="fr-FR" w:eastAsia="fr-FR"/>
            </w:rPr>
          </w:pPr>
          <w:hyperlink w:anchor="_Toc390257527" w:history="1">
            <w:r w:rsidR="00F123B8" w:rsidRPr="0061295C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4.2 Phone or face to face interviews – Bulgaria</w: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_Toc390257527 \h </w:instrTex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23</w:t>
            </w:r>
            <w:r w:rsidR="00F123B8" w:rsidRPr="0061295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0723D" w:rsidRPr="0061295C" w:rsidRDefault="0050723D">
          <w:pPr>
            <w:rPr>
              <w:rFonts w:ascii="Times New Roman" w:hAnsi="Times New Roman" w:cs="Times New Roman"/>
              <w:sz w:val="24"/>
              <w:szCs w:val="24"/>
            </w:rPr>
          </w:pPr>
          <w:r w:rsidRPr="0061295C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:rsidR="003C070A" w:rsidRPr="0061295C" w:rsidRDefault="003C070A" w:rsidP="003C070A">
      <w:pPr>
        <w:rPr>
          <w:rFonts w:ascii="Times New Roman" w:hAnsi="Times New Roman" w:cs="Times New Roman"/>
          <w:sz w:val="24"/>
          <w:szCs w:val="24"/>
        </w:rPr>
      </w:pPr>
    </w:p>
    <w:p w:rsidR="00761589" w:rsidRPr="0061295C" w:rsidRDefault="00761589" w:rsidP="003C070A">
      <w:pPr>
        <w:rPr>
          <w:rFonts w:ascii="Times New Roman" w:hAnsi="Times New Roman" w:cs="Times New Roman"/>
          <w:sz w:val="24"/>
          <w:szCs w:val="24"/>
        </w:rPr>
        <w:sectPr w:rsidR="00761589" w:rsidRPr="0061295C" w:rsidSect="006C3CE3">
          <w:pgSz w:w="12240" w:h="15840"/>
          <w:pgMar w:top="2430" w:right="1440" w:bottom="1440" w:left="1440" w:header="720" w:footer="720" w:gutter="0"/>
          <w:cols w:space="720"/>
          <w:docGrid w:linePitch="360"/>
        </w:sectPr>
      </w:pPr>
    </w:p>
    <w:p w:rsidR="003C070A" w:rsidRPr="0061295C" w:rsidRDefault="003C070A" w:rsidP="0050723D">
      <w:pPr>
        <w:pStyle w:val="Heading1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bookmarkStart w:id="1" w:name="_Toc390257513"/>
      <w:r w:rsidRPr="0061295C">
        <w:rPr>
          <w:rFonts w:ascii="Times New Roman" w:hAnsi="Times New Roman" w:cs="Times New Roman"/>
          <w:sz w:val="24"/>
          <w:szCs w:val="24"/>
        </w:rPr>
        <w:lastRenderedPageBreak/>
        <w:t xml:space="preserve">List of participants </w:t>
      </w:r>
      <w:r w:rsidR="00AF5B7C" w:rsidRPr="0061295C">
        <w:rPr>
          <w:rFonts w:ascii="Times New Roman" w:hAnsi="Times New Roman" w:cs="Times New Roman"/>
          <w:sz w:val="24"/>
          <w:szCs w:val="24"/>
        </w:rPr>
        <w:t xml:space="preserve">to </w:t>
      </w:r>
      <w:r w:rsidRPr="0061295C">
        <w:rPr>
          <w:rFonts w:ascii="Times New Roman" w:hAnsi="Times New Roman" w:cs="Times New Roman"/>
          <w:sz w:val="24"/>
          <w:szCs w:val="24"/>
        </w:rPr>
        <w:t>the first round of workshops</w:t>
      </w:r>
      <w:bookmarkEnd w:id="1"/>
    </w:p>
    <w:p w:rsidR="00EB28BC" w:rsidRPr="0061295C" w:rsidRDefault="00EB28BC" w:rsidP="00EB28BC">
      <w:pPr>
        <w:pStyle w:val="Heading2"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</w:pPr>
    </w:p>
    <w:p w:rsidR="00EB28BC" w:rsidRPr="0061295C" w:rsidRDefault="0050723D" w:rsidP="00EB28BC">
      <w:pPr>
        <w:pStyle w:val="Heading2"/>
        <w:rPr>
          <w:rFonts w:ascii="Times New Roman" w:hAnsi="Times New Roman" w:cs="Times New Roman"/>
          <w:sz w:val="24"/>
          <w:szCs w:val="24"/>
        </w:rPr>
      </w:pPr>
      <w:bookmarkStart w:id="2" w:name="_Toc390257514"/>
      <w:r w:rsidRPr="0061295C">
        <w:rPr>
          <w:rFonts w:ascii="Times New Roman" w:hAnsi="Times New Roman" w:cs="Times New Roman"/>
          <w:sz w:val="24"/>
          <w:szCs w:val="24"/>
        </w:rPr>
        <w:t xml:space="preserve">1.1 </w:t>
      </w:r>
      <w:r w:rsidR="00AF5B7C" w:rsidRPr="0061295C">
        <w:rPr>
          <w:rFonts w:ascii="Times New Roman" w:hAnsi="Times New Roman" w:cs="Times New Roman"/>
          <w:sz w:val="24"/>
          <w:szCs w:val="24"/>
        </w:rPr>
        <w:t xml:space="preserve">Participants in </w:t>
      </w:r>
      <w:r w:rsidR="00EB28BC" w:rsidRPr="0061295C">
        <w:rPr>
          <w:rFonts w:ascii="Times New Roman" w:hAnsi="Times New Roman" w:cs="Times New Roman"/>
          <w:sz w:val="24"/>
          <w:szCs w:val="24"/>
        </w:rPr>
        <w:t>Ruse workshop, 24</w:t>
      </w:r>
      <w:r w:rsidR="003C070A" w:rsidRPr="0061295C">
        <w:rPr>
          <w:rFonts w:ascii="Times New Roman" w:hAnsi="Times New Roman" w:cs="Times New Roman"/>
          <w:sz w:val="24"/>
          <w:szCs w:val="24"/>
        </w:rPr>
        <w:t xml:space="preserve"> February</w:t>
      </w:r>
      <w:r w:rsidR="00AF5B7C" w:rsidRPr="0061295C">
        <w:rPr>
          <w:rFonts w:ascii="Times New Roman" w:hAnsi="Times New Roman" w:cs="Times New Roman"/>
          <w:sz w:val="24"/>
          <w:szCs w:val="24"/>
        </w:rPr>
        <w:t xml:space="preserve"> 2014</w:t>
      </w:r>
      <w:bookmarkEnd w:id="2"/>
    </w:p>
    <w:tbl>
      <w:tblPr>
        <w:tblW w:w="9915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538"/>
        <w:gridCol w:w="3257"/>
        <w:gridCol w:w="2700"/>
        <w:gridCol w:w="3420"/>
      </w:tblGrid>
      <w:tr w:rsidR="006C3CE3" w:rsidRPr="0061295C" w:rsidTr="00F123B8">
        <w:trPr>
          <w:trHeight w:val="300"/>
          <w:jc w:val="center"/>
        </w:trPr>
        <w:tc>
          <w:tcPr>
            <w:tcW w:w="9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Ruse - 24 February</w:t>
            </w:r>
          </w:p>
        </w:tc>
      </w:tr>
      <w:tr w:rsidR="006C3CE3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Organization Name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Contact Person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Contact details</w:t>
            </w:r>
          </w:p>
        </w:tc>
      </w:tr>
      <w:tr w:rsidR="006C3CE3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Agency For Development Of Human Resources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Kalin Minev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hrda@smebg.net</w:t>
            </w:r>
          </w:p>
        </w:tc>
      </w:tr>
      <w:tr w:rsidR="006C3CE3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Association Euroregion Danubius Ruse-Giurgiu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Julian Angelov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euroregiun_danubius@abv.bg</w:t>
            </w:r>
          </w:p>
        </w:tc>
      </w:tr>
      <w:tr w:rsidR="006C3CE3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Association Euroregion Danubius Ruse-Giurgiu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Lili Gancheva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euroregiun_danubius@abv.bg</w:t>
            </w:r>
          </w:p>
        </w:tc>
      </w:tr>
      <w:tr w:rsidR="006C3CE3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Bsc Sme- Ruse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Katya Nikolova Goranova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bsc@smebg.net</w:t>
            </w:r>
          </w:p>
        </w:tc>
      </w:tr>
      <w:tr w:rsidR="006C3CE3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Bulgarian-Romanian Chamber Of Commerce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Plamenka Aleksieva-Varbanova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varbanova@elleya.eu </w:t>
            </w:r>
          </w:p>
        </w:tc>
      </w:tr>
      <w:tr w:rsidR="006C3CE3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Bulgarian-Romanian Chamber Of Commerce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Eleonora Cherkezova-Ivanova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e.ivanova@brcci.eu </w:t>
            </w:r>
          </w:p>
        </w:tc>
      </w:tr>
      <w:tr w:rsidR="006C3CE3" w:rsidRPr="0061295C" w:rsidTr="00F123B8">
        <w:trPr>
          <w:trHeight w:val="9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Business Support Centre For Small And Medium Enterprises - Ruse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Ekaterina Yordanova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e.yordanova@smebg.net</w:t>
            </w:r>
          </w:p>
        </w:tc>
      </w:tr>
      <w:tr w:rsidR="006C3CE3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District Administration Dobrich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Levent Nazim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governor@dobrich.government.bg</w:t>
            </w:r>
          </w:p>
        </w:tc>
      </w:tr>
      <w:tr w:rsidR="006C3CE3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District Administration Silistra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Vyara Emilova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v.emilova@silistra.government.bg</w:t>
            </w:r>
          </w:p>
        </w:tc>
      </w:tr>
      <w:tr w:rsidR="006C3CE3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District Administration Silistra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Nikolay Petrov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npetrov@ss.government.bg</w:t>
            </w:r>
          </w:p>
        </w:tc>
      </w:tr>
      <w:tr w:rsidR="006C3CE3" w:rsidRPr="0061295C" w:rsidTr="00F123B8">
        <w:trPr>
          <w:trHeight w:val="278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Gorna Oryahovitsa Municipality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Petya Komitova  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pkomitova@gmail.com</w:t>
            </w:r>
          </w:p>
        </w:tc>
      </w:tr>
      <w:tr w:rsidR="006C3CE3" w:rsidRPr="0061295C" w:rsidTr="00F123B8">
        <w:trPr>
          <w:trHeight w:val="386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Gorna Oryahovitsa Municipality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Miroslava Kaneva  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kaneva.mira@abv.bg</w:t>
            </w:r>
          </w:p>
        </w:tc>
      </w:tr>
      <w:tr w:rsidR="006C3CE3" w:rsidRPr="0061295C" w:rsidTr="00F123B8">
        <w:trPr>
          <w:trHeight w:val="413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Mehedinti County Council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Mina Alina Burtea 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mina_alina_burtea@yahoo.com</w:t>
            </w:r>
          </w:p>
        </w:tc>
      </w:tr>
      <w:tr w:rsidR="006C3CE3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Mehedinti County Council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Viviana Miana Cupa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cupa_viviana@yahoo.com</w:t>
            </w:r>
          </w:p>
        </w:tc>
      </w:tr>
      <w:tr w:rsidR="006C3CE3" w:rsidRPr="0061295C" w:rsidTr="00F123B8">
        <w:trPr>
          <w:trHeight w:val="377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Municipality Of Ruse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Ani Asparuhova  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anni.asparuhova@gmail.com</w:t>
            </w:r>
          </w:p>
        </w:tc>
      </w:tr>
      <w:tr w:rsidR="006C3CE3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Municipality Of Ruse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Milena Martinovic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martinovic@abv.bg</w:t>
            </w:r>
          </w:p>
        </w:tc>
      </w:tr>
      <w:tr w:rsidR="006C3CE3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Municipality Of Ruse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Lidiya Gospodinova  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lecheva_lidia@hotmail.com</w:t>
            </w:r>
          </w:p>
        </w:tc>
      </w:tr>
      <w:tr w:rsidR="006C3CE3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Municipality </w:t>
            </w:r>
            <w:r w:rsidR="00555CE8"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Of </w:t>
            </w: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Silistra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Atanas Surov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ips@silistra.bg</w:t>
            </w:r>
          </w:p>
        </w:tc>
      </w:tr>
      <w:tr w:rsidR="006C3CE3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Municipality </w:t>
            </w:r>
            <w:r w:rsidR="00555CE8"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Of </w:t>
            </w: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Silistra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Krasimira Andreeva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krasimiraan7@gmail.com</w:t>
            </w:r>
          </w:p>
        </w:tc>
      </w:tr>
      <w:tr w:rsidR="006C3CE3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NGO European Institute </w:t>
            </w:r>
            <w:r w:rsidR="00555CE8"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For Cultural Tourism </w:t>
            </w: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EUREKA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Bozhanka Dobreva  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b_dobreva@mail.bg</w:t>
            </w:r>
          </w:p>
        </w:tc>
      </w:tr>
      <w:tr w:rsidR="006C3CE3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NGO European Institute </w:t>
            </w:r>
            <w:r w:rsidR="00555CE8"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For Cultural Tourism </w:t>
            </w: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EUREKA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Krasen Rusev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albena_university@mail.bg</w:t>
            </w:r>
          </w:p>
        </w:tc>
      </w:tr>
      <w:tr w:rsidR="006C3CE3" w:rsidRPr="0061295C" w:rsidTr="00F123B8">
        <w:trPr>
          <w:trHeight w:val="63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Regional Governor </w:t>
            </w:r>
            <w:r w:rsidR="00555CE8"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Of </w:t>
            </w: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Ruse Region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Ventsislav Kalchev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governor@ruse.bg</w:t>
            </w:r>
          </w:p>
        </w:tc>
      </w:tr>
      <w:tr w:rsidR="006C3CE3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Ruse Chambre </w:t>
            </w:r>
            <w:r w:rsidR="00555CE8"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Of </w:t>
            </w: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Commerce </w:t>
            </w:r>
            <w:r w:rsidR="00555CE8"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And </w:t>
            </w: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Industry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Milen Dobrev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mdobrev@rcci.bg</w:t>
            </w:r>
          </w:p>
        </w:tc>
      </w:tr>
      <w:tr w:rsidR="006C3CE3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Ruse Chambre </w:t>
            </w:r>
            <w:r w:rsidR="00555CE8"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Of </w:t>
            </w: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Commerce </w:t>
            </w:r>
            <w:r w:rsidR="00555CE8"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And </w:t>
            </w: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Industry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Yordan Petrov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jpetrov@rcci.bg</w:t>
            </w:r>
          </w:p>
        </w:tc>
      </w:tr>
      <w:tr w:rsidR="006C3CE3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Ruse Regional Administration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Penka Popova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governor@ruse.bg</w:t>
            </w:r>
          </w:p>
        </w:tc>
      </w:tr>
      <w:tr w:rsidR="006C3CE3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Ruse Regional Administration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Elitsa Petkova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governor@ruse.bg</w:t>
            </w:r>
          </w:p>
        </w:tc>
      </w:tr>
      <w:tr w:rsidR="006C3CE3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Slivo </w:t>
            </w:r>
            <w:r w:rsidR="00555CE8"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Pole Municipality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Snezhanka Bileva  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359 8131 2795</w:t>
            </w:r>
          </w:p>
        </w:tc>
      </w:tr>
      <w:tr w:rsidR="006C3CE3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Slivo </w:t>
            </w:r>
            <w:r w:rsidR="00555CE8"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Pole Municipality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Anelia Ilieva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35981312795</w:t>
            </w:r>
          </w:p>
        </w:tc>
      </w:tr>
      <w:tr w:rsidR="006C3CE3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University </w:t>
            </w:r>
            <w:r w:rsidR="00555CE8"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Of </w:t>
            </w: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Ruse </w:t>
            </w:r>
            <w:r w:rsidR="00555CE8"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Angel Kanchev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Juliana Popova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jppopova@uni-ruse.bg</w:t>
            </w:r>
          </w:p>
        </w:tc>
      </w:tr>
      <w:tr w:rsidR="006C3CE3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Dobrich Municipality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Petrya Pencheva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p-gateva@dobrich.bg</w:t>
            </w:r>
          </w:p>
        </w:tc>
      </w:tr>
      <w:tr w:rsidR="006C3CE3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Dobrich Municipality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Dimitrova 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3CE3" w:rsidRPr="0061295C" w:rsidTr="00F123B8">
        <w:trPr>
          <w:trHeight w:val="359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Mrd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Bityana Karavanova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b.karaivanova@government.bg</w:t>
            </w:r>
          </w:p>
        </w:tc>
      </w:tr>
      <w:tr w:rsidR="006C3CE3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Mrd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George Cherkezov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g.cherkezov@abv.bg</w:t>
            </w:r>
          </w:p>
        </w:tc>
      </w:tr>
      <w:tr w:rsidR="006C3CE3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BRIE Universiti </w:t>
            </w:r>
            <w:r w:rsidR="00555CE8"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Of </w:t>
            </w: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Ruse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Mimi Kornazheva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mkornazheva@uni-ruse.bg</w:t>
            </w:r>
          </w:p>
        </w:tc>
      </w:tr>
      <w:tr w:rsidR="006C3CE3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Human Resources Development Agency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Iliana Draganova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iy@smebg.net</w:t>
            </w:r>
          </w:p>
        </w:tc>
      </w:tr>
      <w:tr w:rsidR="006C3CE3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Brct Calarasi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Alina Decu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alina.decu@calarasicbc.ro</w:t>
            </w:r>
          </w:p>
        </w:tc>
      </w:tr>
      <w:tr w:rsidR="006C3CE3" w:rsidRPr="0061295C" w:rsidTr="00F123B8">
        <w:trPr>
          <w:trHeight w:val="341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Mrdpw Bulgaria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Asya Hristova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ahristova@mrrb.government.bg</w:t>
            </w:r>
          </w:p>
        </w:tc>
      </w:tr>
      <w:tr w:rsidR="006C3CE3" w:rsidRPr="0061295C" w:rsidTr="00F123B8">
        <w:trPr>
          <w:trHeight w:val="431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Mrdpw Bulgaria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Petya Viktorova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pviktorova@mrrb.government.bg</w:t>
            </w:r>
          </w:p>
        </w:tc>
      </w:tr>
      <w:tr w:rsidR="006C3CE3" w:rsidRPr="0061295C" w:rsidTr="00F123B8">
        <w:trPr>
          <w:trHeight w:val="341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District </w:t>
            </w:r>
            <w:r w:rsidR="00555CE8"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Information Point </w:t>
            </w: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Ruse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Diana Grigorova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CE3" w:rsidRPr="0061295C" w:rsidRDefault="006C3CE3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oic.ruse@eufunds.bg</w:t>
            </w:r>
          </w:p>
        </w:tc>
      </w:tr>
    </w:tbl>
    <w:p w:rsidR="00EB28BC" w:rsidRPr="0061295C" w:rsidRDefault="00EB28BC" w:rsidP="00EB28BC">
      <w:pPr>
        <w:rPr>
          <w:rFonts w:ascii="Times New Roman" w:hAnsi="Times New Roman" w:cs="Times New Roman"/>
          <w:sz w:val="24"/>
          <w:szCs w:val="24"/>
        </w:rPr>
      </w:pPr>
    </w:p>
    <w:p w:rsidR="00EB28BC" w:rsidRPr="0061295C" w:rsidRDefault="00EB28BC" w:rsidP="00EB28BC">
      <w:pPr>
        <w:rPr>
          <w:rFonts w:ascii="Times New Roman" w:hAnsi="Times New Roman" w:cs="Times New Roman"/>
          <w:sz w:val="24"/>
          <w:szCs w:val="24"/>
        </w:rPr>
      </w:pPr>
    </w:p>
    <w:p w:rsidR="00761589" w:rsidRPr="0061295C" w:rsidRDefault="00761589" w:rsidP="00EB28BC">
      <w:pPr>
        <w:pStyle w:val="Heading2"/>
        <w:rPr>
          <w:rFonts w:ascii="Times New Roman" w:hAnsi="Times New Roman" w:cs="Times New Roman"/>
          <w:sz w:val="24"/>
          <w:szCs w:val="24"/>
        </w:rPr>
        <w:sectPr w:rsidR="00761589" w:rsidRPr="0061295C" w:rsidSect="006C3CE3">
          <w:pgSz w:w="12240" w:h="15840"/>
          <w:pgMar w:top="2430" w:right="1440" w:bottom="1440" w:left="1440" w:header="720" w:footer="720" w:gutter="0"/>
          <w:cols w:space="720"/>
          <w:docGrid w:linePitch="360"/>
        </w:sectPr>
      </w:pPr>
    </w:p>
    <w:p w:rsidR="00EB28BC" w:rsidRPr="0061295C" w:rsidRDefault="0050723D" w:rsidP="00EB28BC">
      <w:pPr>
        <w:pStyle w:val="Heading2"/>
        <w:rPr>
          <w:rFonts w:ascii="Times New Roman" w:hAnsi="Times New Roman" w:cs="Times New Roman"/>
          <w:sz w:val="24"/>
          <w:szCs w:val="24"/>
        </w:rPr>
      </w:pPr>
      <w:bookmarkStart w:id="3" w:name="_Toc390257515"/>
      <w:r w:rsidRPr="0061295C">
        <w:rPr>
          <w:rFonts w:ascii="Times New Roman" w:hAnsi="Times New Roman" w:cs="Times New Roman"/>
          <w:sz w:val="24"/>
          <w:szCs w:val="24"/>
        </w:rPr>
        <w:lastRenderedPageBreak/>
        <w:t xml:space="preserve">1.2 </w:t>
      </w:r>
      <w:r w:rsidR="00AF5B7C" w:rsidRPr="0061295C">
        <w:rPr>
          <w:rFonts w:ascii="Times New Roman" w:hAnsi="Times New Roman" w:cs="Times New Roman"/>
          <w:sz w:val="24"/>
          <w:szCs w:val="24"/>
        </w:rPr>
        <w:t>Participants in</w:t>
      </w:r>
      <w:r w:rsidR="00EB28BC" w:rsidRPr="0061295C">
        <w:rPr>
          <w:rFonts w:ascii="Times New Roman" w:hAnsi="Times New Roman" w:cs="Times New Roman"/>
          <w:sz w:val="24"/>
          <w:szCs w:val="24"/>
        </w:rPr>
        <w:t xml:space="preserve"> Pleven workshop, 25 February</w:t>
      </w:r>
      <w:bookmarkEnd w:id="3"/>
    </w:p>
    <w:tbl>
      <w:tblPr>
        <w:tblW w:w="9915" w:type="dxa"/>
        <w:jc w:val="center"/>
        <w:tblInd w:w="93" w:type="dxa"/>
        <w:tblLook w:val="04A0" w:firstRow="1" w:lastRow="0" w:firstColumn="1" w:lastColumn="0" w:noHBand="0" w:noVBand="1"/>
      </w:tblPr>
      <w:tblGrid>
        <w:gridCol w:w="570"/>
        <w:gridCol w:w="3224"/>
        <w:gridCol w:w="2671"/>
        <w:gridCol w:w="3450"/>
      </w:tblGrid>
      <w:tr w:rsidR="00551152" w:rsidRPr="0061295C" w:rsidTr="00F123B8">
        <w:trPr>
          <w:trHeight w:val="300"/>
          <w:jc w:val="center"/>
        </w:trPr>
        <w:tc>
          <w:tcPr>
            <w:tcW w:w="9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Pleven 25 Feb</w:t>
            </w:r>
          </w:p>
        </w:tc>
      </w:tr>
      <w:tr w:rsidR="00551152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Organization Name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Contact Person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Contact details</w:t>
            </w:r>
          </w:p>
        </w:tc>
      </w:tr>
      <w:tr w:rsidR="00551152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Chambre Of Commerce And Industry Vratsa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Iliana Filipova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cci-vr@online.bg</w:t>
            </w:r>
          </w:p>
        </w:tc>
      </w:tr>
      <w:tr w:rsidR="00551152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Chambre Of Commerce And Industry Vratsa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Maya Milova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cci-vr@online.bg</w:t>
            </w:r>
          </w:p>
        </w:tc>
      </w:tr>
      <w:tr w:rsidR="00551152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Chambre Of Commerce And Industry Vratsa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Mariela Petkova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cci-vr@online.bg</w:t>
            </w:r>
          </w:p>
        </w:tc>
      </w:tr>
      <w:tr w:rsidR="00551152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Dolna Mitropolia Municipality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Tanya Nikolova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tanianikolova@mail.bg</w:t>
            </w:r>
          </w:p>
        </w:tc>
      </w:tr>
      <w:tr w:rsidR="00551152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Municipality Of Pleven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Kameliya Gornenska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kamelia_gornenska@abv.bg</w:t>
            </w:r>
          </w:p>
        </w:tc>
      </w:tr>
      <w:tr w:rsidR="00551152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Pleven District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Veselra Antonova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vesela.antonova@gmail.com</w:t>
            </w:r>
          </w:p>
        </w:tc>
      </w:tr>
      <w:tr w:rsidR="00551152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Pleven District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Vladislav Ovanesyan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vladislav_ovanesyan@mail.bg</w:t>
            </w:r>
          </w:p>
        </w:tc>
      </w:tr>
      <w:tr w:rsidR="00551152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Pleven District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Vladislav Naydenov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viliandar@abv.bg</w:t>
            </w:r>
          </w:p>
        </w:tc>
      </w:tr>
      <w:tr w:rsidR="00551152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Pleven District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Svetlana Linkova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svetlay@abv.bg</w:t>
            </w:r>
          </w:p>
        </w:tc>
      </w:tr>
      <w:tr w:rsidR="00551152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Regional Administration Of Veliko Tarnovo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Iliyan Iliev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i_ilian@yahoo.com</w:t>
            </w:r>
          </w:p>
        </w:tc>
      </w:tr>
      <w:tr w:rsidR="00551152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The D.A Tsenov Academy Of Economy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Marcheva Anastasiya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marcheva@uni-svislutao.bg</w:t>
            </w:r>
          </w:p>
        </w:tc>
      </w:tr>
      <w:tr w:rsidR="00551152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Brct Calarasi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Alina Decu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alina.decu@calarasicbc.ro</w:t>
            </w:r>
          </w:p>
        </w:tc>
      </w:tr>
      <w:tr w:rsidR="00551152" w:rsidRPr="0061295C" w:rsidTr="00F123B8">
        <w:trPr>
          <w:trHeight w:val="449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Cbc Roc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Tsacheva Mariya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mariya.tsacheva@calarasicbc.ro</w:t>
            </w:r>
          </w:p>
        </w:tc>
      </w:tr>
      <w:tr w:rsidR="00551152" w:rsidRPr="0061295C" w:rsidTr="00F123B8">
        <w:trPr>
          <w:trHeight w:val="566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Ministry Of Regional Development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Asya Hristova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ahristova@mrrb.bg</w:t>
            </w:r>
          </w:p>
        </w:tc>
      </w:tr>
      <w:tr w:rsidR="00551152" w:rsidRPr="0061295C" w:rsidTr="00F123B8">
        <w:trPr>
          <w:trHeight w:val="404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Mrd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300D1C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Petya Vovtarova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pviktorova@mrrb.government.bg</w:t>
            </w:r>
          </w:p>
        </w:tc>
      </w:tr>
      <w:tr w:rsidR="00551152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Rp-Ip Pleven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300D1C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Emil Mandu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emanov@mrrb.bg</w:t>
            </w:r>
          </w:p>
        </w:tc>
      </w:tr>
      <w:tr w:rsidR="00551152" w:rsidRPr="0061295C" w:rsidTr="00F123B8">
        <w:trPr>
          <w:trHeight w:val="395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Roa And Bc 2008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300D1C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Georgia Dimitrova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office@arrbc_montana.org</w:t>
            </w:r>
          </w:p>
        </w:tc>
      </w:tr>
      <w:tr w:rsidR="00551152" w:rsidRPr="0061295C" w:rsidTr="00F123B8">
        <w:trPr>
          <w:trHeight w:val="368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Rpabc Montana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300D1C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Mariyka Tsenkova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office@arrbc_montana.org</w:t>
            </w:r>
          </w:p>
        </w:tc>
      </w:tr>
      <w:tr w:rsidR="00551152" w:rsidRPr="0061295C" w:rsidTr="00F123B8">
        <w:trPr>
          <w:trHeight w:val="503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Ado Dunav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300D1C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Maria Randrovc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office@adadunav.org</w:t>
            </w:r>
          </w:p>
        </w:tc>
      </w:tr>
    </w:tbl>
    <w:p w:rsidR="00761589" w:rsidRPr="0061295C" w:rsidRDefault="00761589" w:rsidP="00EB28BC">
      <w:pPr>
        <w:pStyle w:val="Heading2"/>
        <w:rPr>
          <w:rFonts w:ascii="Times New Roman" w:hAnsi="Times New Roman" w:cs="Times New Roman"/>
          <w:sz w:val="24"/>
          <w:szCs w:val="24"/>
        </w:rPr>
        <w:sectPr w:rsidR="00761589" w:rsidRPr="0061295C" w:rsidSect="006C3CE3">
          <w:pgSz w:w="12240" w:h="15840"/>
          <w:pgMar w:top="2430" w:right="1440" w:bottom="1440" w:left="1440" w:header="720" w:footer="720" w:gutter="0"/>
          <w:cols w:space="720"/>
          <w:docGrid w:linePitch="360"/>
        </w:sectPr>
      </w:pPr>
    </w:p>
    <w:p w:rsidR="00EB28BC" w:rsidRPr="0061295C" w:rsidRDefault="0050723D" w:rsidP="00EB28BC">
      <w:pPr>
        <w:pStyle w:val="Heading2"/>
        <w:rPr>
          <w:rFonts w:ascii="Times New Roman" w:hAnsi="Times New Roman" w:cs="Times New Roman"/>
          <w:sz w:val="24"/>
          <w:szCs w:val="24"/>
        </w:rPr>
      </w:pPr>
      <w:bookmarkStart w:id="4" w:name="_Toc390257516"/>
      <w:r w:rsidRPr="0061295C">
        <w:rPr>
          <w:rFonts w:ascii="Times New Roman" w:hAnsi="Times New Roman" w:cs="Times New Roman"/>
          <w:sz w:val="24"/>
          <w:szCs w:val="24"/>
        </w:rPr>
        <w:lastRenderedPageBreak/>
        <w:t xml:space="preserve">1.3 </w:t>
      </w:r>
      <w:r w:rsidR="00EB28BC" w:rsidRPr="0061295C">
        <w:rPr>
          <w:rFonts w:ascii="Times New Roman" w:hAnsi="Times New Roman" w:cs="Times New Roman"/>
          <w:sz w:val="24"/>
          <w:szCs w:val="24"/>
        </w:rPr>
        <w:t xml:space="preserve">Participants </w:t>
      </w:r>
      <w:r w:rsidR="00AF5B7C" w:rsidRPr="0061295C">
        <w:rPr>
          <w:rFonts w:ascii="Times New Roman" w:hAnsi="Times New Roman" w:cs="Times New Roman"/>
          <w:sz w:val="24"/>
          <w:szCs w:val="24"/>
        </w:rPr>
        <w:t xml:space="preserve">in </w:t>
      </w:r>
      <w:r w:rsidR="00EB28BC" w:rsidRPr="0061295C">
        <w:rPr>
          <w:rFonts w:ascii="Times New Roman" w:hAnsi="Times New Roman" w:cs="Times New Roman"/>
          <w:sz w:val="24"/>
          <w:szCs w:val="24"/>
        </w:rPr>
        <w:t>Constanta workshop, 27 February</w:t>
      </w:r>
      <w:bookmarkEnd w:id="4"/>
    </w:p>
    <w:tbl>
      <w:tblPr>
        <w:tblW w:w="9800" w:type="dxa"/>
        <w:jc w:val="center"/>
        <w:tblInd w:w="93" w:type="dxa"/>
        <w:tblLook w:val="04A0" w:firstRow="1" w:lastRow="0" w:firstColumn="1" w:lastColumn="0" w:noHBand="0" w:noVBand="1"/>
      </w:tblPr>
      <w:tblGrid>
        <w:gridCol w:w="570"/>
        <w:gridCol w:w="3038"/>
        <w:gridCol w:w="2735"/>
        <w:gridCol w:w="3457"/>
      </w:tblGrid>
      <w:tr w:rsidR="00551152" w:rsidRPr="0061295C" w:rsidTr="00F123B8">
        <w:trPr>
          <w:trHeight w:val="300"/>
          <w:jc w:val="center"/>
        </w:trPr>
        <w:tc>
          <w:tcPr>
            <w:tcW w:w="9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C000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CONSTANTA WORKSHOP 27 February</w:t>
            </w:r>
          </w:p>
        </w:tc>
      </w:tr>
      <w:tr w:rsidR="00551152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Organization Name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Contact Person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Contact details</w:t>
            </w:r>
          </w:p>
        </w:tc>
      </w:tr>
      <w:tr w:rsidR="00551152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551152"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Mircea </w:t>
            </w: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Cel </w:t>
            </w:r>
            <w:r w:rsidR="00551152"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Batran</w:t>
            </w: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r w:rsidR="00551152"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Naval Academy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300D1C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Camelia Ciobanu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camelia.ciobanu@anmb.ro</w:t>
            </w:r>
          </w:p>
        </w:tc>
      </w:tr>
      <w:tr w:rsidR="00551152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551152"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Mircea </w:t>
            </w: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Cel </w:t>
            </w:r>
            <w:r w:rsidR="00551152"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Batran</w:t>
            </w: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r w:rsidR="00551152"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Naval Academy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300D1C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Gheorghe Samoilescu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samoilescugheorghe@yahoo.com</w:t>
            </w:r>
          </w:p>
        </w:tc>
      </w:tr>
      <w:tr w:rsidR="00551152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Adr Sud Muntenia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300D1C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Tiberiu Mirela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programe@adrmuntenia.ro </w:t>
            </w:r>
          </w:p>
        </w:tc>
      </w:tr>
      <w:tr w:rsidR="00551152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Ccina Constanta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300D1C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Ion Danut Jugănaru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id.juganaru@ccina.ro</w:t>
            </w:r>
          </w:p>
        </w:tc>
      </w:tr>
      <w:tr w:rsidR="00551152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Ccina Constanta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Rodica BELTEU  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rodica.belteu@ccina.ro </w:t>
            </w:r>
          </w:p>
        </w:tc>
      </w:tr>
      <w:tr w:rsidR="00551152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Ccina Constanta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Adriana BAROTHI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adriana.barothi@ccina.ro </w:t>
            </w:r>
          </w:p>
        </w:tc>
      </w:tr>
      <w:tr w:rsidR="00551152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Constanta County Council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300D1C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Stoian Aurica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021-488429</w:t>
            </w:r>
          </w:p>
        </w:tc>
      </w:tr>
      <w:tr w:rsidR="00551152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General Toshevo Municipality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300D1C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Katya Belelieva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katyabel@abv.bg</w:t>
            </w:r>
          </w:p>
        </w:tc>
      </w:tr>
      <w:tr w:rsidR="00551152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General Toshevo Municipality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300D1C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Valentin Dimitrov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bgro_gt@abv.bg</w:t>
            </w:r>
          </w:p>
        </w:tc>
      </w:tr>
      <w:tr w:rsidR="00551152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Minac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300D1C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Constantin Chera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anroed@hotmail.com</w:t>
            </w:r>
          </w:p>
        </w:tc>
      </w:tr>
      <w:tr w:rsidR="00551152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Primaria Negru Voda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300D1C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Ion Nicolin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primarianegruvoda@yahoo.com</w:t>
            </w:r>
          </w:p>
        </w:tc>
      </w:tr>
      <w:tr w:rsidR="00551152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Territorial Administrative Entity</w:t>
            </w:r>
            <w:r w:rsidR="00555CE8"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City </w:t>
            </w:r>
            <w:r w:rsidR="00555CE8"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Of </w:t>
            </w: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Constanta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300D1C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Georgiana Bratu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georgiana.bratu@primaria-constanta.ro</w:t>
            </w:r>
          </w:p>
        </w:tc>
      </w:tr>
      <w:tr w:rsidR="00551152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Territorial Administrative Entity</w:t>
            </w:r>
            <w:r w:rsidR="00555CE8"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City </w:t>
            </w:r>
            <w:r w:rsidR="00555CE8"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Of </w:t>
            </w: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Constanta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300D1C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Antoanela Liliana Dinu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antoanela.dinu@primaria-constanta.ro</w:t>
            </w:r>
          </w:p>
        </w:tc>
      </w:tr>
      <w:tr w:rsidR="00551152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Cbc-Ro Calarasi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300D1C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Razvan Zamfir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razvan.zamfir@calarasicbc.ro</w:t>
            </w:r>
          </w:p>
        </w:tc>
      </w:tr>
      <w:tr w:rsidR="00551152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Constanta County Council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300D1C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Rizea Iuliana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iulianarizea@yahoo.com</w:t>
            </w:r>
          </w:p>
        </w:tc>
      </w:tr>
      <w:tr w:rsidR="00551152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Mangalia Primaria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300D1C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Terciu Georgiana</w:t>
            </w:r>
          </w:p>
        </w:tc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152" w:rsidRPr="0061295C" w:rsidRDefault="0055115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proiectemangalia@gmail.com</w:t>
            </w:r>
          </w:p>
        </w:tc>
      </w:tr>
    </w:tbl>
    <w:p w:rsidR="00EB28BC" w:rsidRPr="0061295C" w:rsidRDefault="00EB28BC" w:rsidP="00EB28BC">
      <w:pPr>
        <w:rPr>
          <w:rFonts w:ascii="Times New Roman" w:hAnsi="Times New Roman" w:cs="Times New Roman"/>
          <w:sz w:val="24"/>
          <w:szCs w:val="24"/>
        </w:rPr>
      </w:pPr>
    </w:p>
    <w:p w:rsidR="00EB28BC" w:rsidRPr="0061295C" w:rsidRDefault="00EB28BC" w:rsidP="00EB28BC">
      <w:pPr>
        <w:rPr>
          <w:rFonts w:ascii="Times New Roman" w:hAnsi="Times New Roman" w:cs="Times New Roman"/>
          <w:sz w:val="24"/>
          <w:szCs w:val="24"/>
        </w:rPr>
      </w:pPr>
    </w:p>
    <w:p w:rsidR="00FC255D" w:rsidRPr="0061295C" w:rsidRDefault="00FC255D" w:rsidP="00EB28BC">
      <w:pPr>
        <w:rPr>
          <w:rFonts w:ascii="Times New Roman" w:hAnsi="Times New Roman" w:cs="Times New Roman"/>
          <w:sz w:val="24"/>
          <w:szCs w:val="24"/>
        </w:rPr>
      </w:pPr>
    </w:p>
    <w:p w:rsidR="00FC255D" w:rsidRPr="0061295C" w:rsidRDefault="00FC255D" w:rsidP="00EB28BC">
      <w:pPr>
        <w:rPr>
          <w:rFonts w:ascii="Times New Roman" w:hAnsi="Times New Roman" w:cs="Times New Roman"/>
          <w:sz w:val="24"/>
          <w:szCs w:val="24"/>
        </w:rPr>
      </w:pPr>
    </w:p>
    <w:p w:rsidR="00FC255D" w:rsidRPr="0061295C" w:rsidRDefault="00FC255D" w:rsidP="00EB28BC">
      <w:pPr>
        <w:rPr>
          <w:rFonts w:ascii="Times New Roman" w:hAnsi="Times New Roman" w:cs="Times New Roman"/>
          <w:sz w:val="24"/>
          <w:szCs w:val="24"/>
        </w:rPr>
      </w:pPr>
    </w:p>
    <w:p w:rsidR="00FC255D" w:rsidRPr="0061295C" w:rsidRDefault="0050723D" w:rsidP="00FC255D">
      <w:pPr>
        <w:pStyle w:val="Heading2"/>
        <w:rPr>
          <w:rFonts w:ascii="Times New Roman" w:hAnsi="Times New Roman" w:cs="Times New Roman"/>
          <w:sz w:val="24"/>
          <w:szCs w:val="24"/>
        </w:rPr>
      </w:pPr>
      <w:bookmarkStart w:id="5" w:name="_Toc390257517"/>
      <w:r w:rsidRPr="0061295C">
        <w:rPr>
          <w:rFonts w:ascii="Times New Roman" w:hAnsi="Times New Roman" w:cs="Times New Roman"/>
          <w:sz w:val="24"/>
          <w:szCs w:val="24"/>
        </w:rPr>
        <w:lastRenderedPageBreak/>
        <w:t xml:space="preserve">1.4 </w:t>
      </w:r>
      <w:r w:rsidR="00D2665B" w:rsidRPr="0061295C">
        <w:rPr>
          <w:rFonts w:ascii="Times New Roman" w:hAnsi="Times New Roman" w:cs="Times New Roman"/>
          <w:sz w:val="24"/>
          <w:szCs w:val="24"/>
        </w:rPr>
        <w:t>Participants in</w:t>
      </w:r>
      <w:r w:rsidR="00FC255D" w:rsidRPr="0061295C">
        <w:rPr>
          <w:rFonts w:ascii="Times New Roman" w:hAnsi="Times New Roman" w:cs="Times New Roman"/>
          <w:sz w:val="24"/>
          <w:szCs w:val="24"/>
        </w:rPr>
        <w:t xml:space="preserve"> Craiova workshop, 28 February</w:t>
      </w:r>
      <w:bookmarkEnd w:id="5"/>
    </w:p>
    <w:tbl>
      <w:tblPr>
        <w:tblW w:w="9800" w:type="dxa"/>
        <w:jc w:val="center"/>
        <w:tblInd w:w="93" w:type="dxa"/>
        <w:tblLook w:val="04A0" w:firstRow="1" w:lastRow="0" w:firstColumn="1" w:lastColumn="0" w:noHBand="0" w:noVBand="1"/>
      </w:tblPr>
      <w:tblGrid>
        <w:gridCol w:w="570"/>
        <w:gridCol w:w="3165"/>
        <w:gridCol w:w="2768"/>
        <w:gridCol w:w="3297"/>
      </w:tblGrid>
      <w:tr w:rsidR="007F4F18" w:rsidRPr="0061295C" w:rsidTr="00F123B8">
        <w:trPr>
          <w:trHeight w:val="300"/>
          <w:jc w:val="center"/>
        </w:trPr>
        <w:tc>
          <w:tcPr>
            <w:tcW w:w="9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C000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CRAIOVA - 28 February</w:t>
            </w:r>
          </w:p>
        </w:tc>
      </w:tr>
      <w:tr w:rsidR="007F4F18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7F4F18" w:rsidRPr="0061295C" w:rsidRDefault="007F4F18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Organization Name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Contact Person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Contact details</w:t>
            </w:r>
          </w:p>
        </w:tc>
      </w:tr>
      <w:tr w:rsidR="007F4F18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Consiliul Judeţean Teleorman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Bataus Mugur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0247.31.30.34 / 0749.080.004</w:t>
            </w:r>
          </w:p>
        </w:tc>
      </w:tr>
      <w:tr w:rsidR="007F4F18" w:rsidRPr="0061295C" w:rsidTr="00F123B8">
        <w:trPr>
          <w:trHeight w:val="9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Drobeta Inspectorate </w:t>
            </w:r>
            <w:r w:rsidR="00555CE8"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For </w:t>
            </w: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Emergency Situations </w:t>
            </w:r>
            <w:r w:rsidR="00555CE8"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Within </w:t>
            </w: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Mehedinti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Valentina Hogea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dispecerat_isu_mh@yahoo.com</w:t>
            </w:r>
          </w:p>
        </w:tc>
      </w:tr>
      <w:tr w:rsidR="007F4F18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Icmet Craiova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Daniela Iovan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758115666</w:t>
            </w:r>
          </w:p>
        </w:tc>
      </w:tr>
      <w:tr w:rsidR="007F4F18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Icmet Craiova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Camelia Marinescu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micro@icmet.ro</w:t>
            </w:r>
          </w:p>
        </w:tc>
      </w:tr>
      <w:tr w:rsidR="007F4F18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Icmet Craiova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Viorica Voicu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program@icmet.ro</w:t>
            </w:r>
          </w:p>
        </w:tc>
      </w:tr>
      <w:tr w:rsidR="007F4F18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Icmet Craiova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Adrian Vintila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adrian_vintila@icmet.ro</w:t>
            </w:r>
          </w:p>
        </w:tc>
      </w:tr>
      <w:tr w:rsidR="007F4F18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Ngo Bokaya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Boris Nedyalkov  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bokaya@abv.bg</w:t>
            </w:r>
          </w:p>
        </w:tc>
      </w:tr>
      <w:tr w:rsidR="007F4F18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Ngo Consult </w:t>
            </w:r>
            <w:r w:rsidR="00555CE8"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Group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Valeri Nedyalkov  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valeri_n@abv.bg </w:t>
            </w:r>
          </w:p>
        </w:tc>
      </w:tr>
      <w:tr w:rsidR="007F4F18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NGO Consult </w:t>
            </w:r>
            <w:r w:rsidR="00555CE8"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Group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Filip Nedialkov  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consult2000@abv.bg</w:t>
            </w:r>
          </w:p>
        </w:tc>
      </w:tr>
      <w:tr w:rsidR="007F4F18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NGO Sports </w:t>
            </w:r>
            <w:r w:rsidR="00555CE8"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For Me And You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Stanislav Stoichkov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sport_kayak@abv.bg</w:t>
            </w:r>
          </w:p>
        </w:tc>
      </w:tr>
      <w:tr w:rsidR="007F4F18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Cbc Roc Dolj Branch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Claudia Croitoru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claudia.croitoru@calarasicbc.ro</w:t>
            </w:r>
          </w:p>
        </w:tc>
      </w:tr>
      <w:tr w:rsidR="007F4F18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Cbc Roc Mehedinti Branch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Simona Rosca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simona.rosca@calarasicbc.ro</w:t>
            </w:r>
          </w:p>
        </w:tc>
      </w:tr>
      <w:tr w:rsidR="007F4F18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Atee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Istrate Florina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luicanflorina@yahoo.com</w:t>
            </w:r>
          </w:p>
        </w:tc>
      </w:tr>
      <w:tr w:rsidR="007F4F18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Aries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Nedelcu Diana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diana_nedelcu@yahoo.com</w:t>
            </w:r>
          </w:p>
        </w:tc>
      </w:tr>
      <w:tr w:rsidR="007F4F18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Arott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Manc Elena Silvia 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mancelena@yahoo.com</w:t>
            </w:r>
          </w:p>
        </w:tc>
      </w:tr>
      <w:tr w:rsidR="007F4F18" w:rsidRPr="0061295C" w:rsidTr="00F123B8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Atee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Silviu Bratu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silviubratu2003@yahoo.com</w:t>
            </w:r>
          </w:p>
        </w:tc>
      </w:tr>
      <w:tr w:rsidR="007F4F18" w:rsidRPr="0061295C" w:rsidTr="00F123B8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Atee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Gavaneanul Claudia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F18" w:rsidRPr="0061295C" w:rsidRDefault="007F4F1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claudiamirea@yahoo.com</w:t>
            </w:r>
          </w:p>
        </w:tc>
      </w:tr>
    </w:tbl>
    <w:p w:rsidR="00FC255D" w:rsidRPr="0061295C" w:rsidRDefault="00FC255D" w:rsidP="007F4F18">
      <w:pPr>
        <w:pStyle w:val="Heading1"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</w:pPr>
    </w:p>
    <w:p w:rsidR="007F4F18" w:rsidRPr="0061295C" w:rsidRDefault="007F4F18" w:rsidP="007F4F18">
      <w:pPr>
        <w:rPr>
          <w:rFonts w:ascii="Times New Roman" w:hAnsi="Times New Roman" w:cs="Times New Roman"/>
          <w:sz w:val="24"/>
          <w:szCs w:val="24"/>
        </w:rPr>
      </w:pPr>
    </w:p>
    <w:p w:rsidR="00761589" w:rsidRPr="0061295C" w:rsidRDefault="00761589" w:rsidP="007F4F18">
      <w:pPr>
        <w:rPr>
          <w:rFonts w:ascii="Times New Roman" w:hAnsi="Times New Roman" w:cs="Times New Roman"/>
          <w:sz w:val="24"/>
          <w:szCs w:val="24"/>
        </w:rPr>
        <w:sectPr w:rsidR="00761589" w:rsidRPr="0061295C" w:rsidSect="006C3CE3">
          <w:pgSz w:w="12240" w:h="15840"/>
          <w:pgMar w:top="2430" w:right="1440" w:bottom="1440" w:left="1440" w:header="720" w:footer="720" w:gutter="0"/>
          <w:cols w:space="720"/>
          <w:docGrid w:linePitch="360"/>
        </w:sectPr>
      </w:pPr>
    </w:p>
    <w:p w:rsidR="00FC255D" w:rsidRPr="0061295C" w:rsidRDefault="00FC255D" w:rsidP="0050723D">
      <w:pPr>
        <w:pStyle w:val="Heading1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390257518"/>
      <w:r w:rsidRPr="0061295C">
        <w:rPr>
          <w:rFonts w:ascii="Times New Roman" w:hAnsi="Times New Roman" w:cs="Times New Roman"/>
          <w:sz w:val="24"/>
          <w:szCs w:val="24"/>
        </w:rPr>
        <w:lastRenderedPageBreak/>
        <w:t xml:space="preserve">List of participants </w:t>
      </w:r>
      <w:r w:rsidR="00AF5B7C" w:rsidRPr="0061295C">
        <w:rPr>
          <w:rFonts w:ascii="Times New Roman" w:hAnsi="Times New Roman" w:cs="Times New Roman"/>
          <w:sz w:val="24"/>
          <w:szCs w:val="24"/>
        </w:rPr>
        <w:t>to</w:t>
      </w:r>
      <w:r w:rsidRPr="0061295C">
        <w:rPr>
          <w:rFonts w:ascii="Times New Roman" w:hAnsi="Times New Roman" w:cs="Times New Roman"/>
          <w:sz w:val="24"/>
          <w:szCs w:val="24"/>
        </w:rPr>
        <w:t xml:space="preserve"> the second round of workshops</w:t>
      </w:r>
      <w:bookmarkEnd w:id="6"/>
    </w:p>
    <w:p w:rsidR="00FC255D" w:rsidRPr="0061295C" w:rsidRDefault="00FC255D" w:rsidP="00FC255D">
      <w:pPr>
        <w:rPr>
          <w:rFonts w:ascii="Times New Roman" w:hAnsi="Times New Roman" w:cs="Times New Roman"/>
          <w:sz w:val="24"/>
          <w:szCs w:val="24"/>
        </w:rPr>
      </w:pPr>
    </w:p>
    <w:p w:rsidR="00FC255D" w:rsidRPr="0061295C" w:rsidRDefault="0050723D" w:rsidP="00FC255D">
      <w:pPr>
        <w:pStyle w:val="Heading2"/>
        <w:rPr>
          <w:rFonts w:ascii="Times New Roman" w:hAnsi="Times New Roman" w:cs="Times New Roman"/>
          <w:sz w:val="24"/>
          <w:szCs w:val="24"/>
        </w:rPr>
      </w:pPr>
      <w:bookmarkStart w:id="7" w:name="_Toc390257519"/>
      <w:r w:rsidRPr="0061295C">
        <w:rPr>
          <w:rFonts w:ascii="Times New Roman" w:hAnsi="Times New Roman" w:cs="Times New Roman"/>
          <w:sz w:val="24"/>
          <w:szCs w:val="24"/>
        </w:rPr>
        <w:t xml:space="preserve">2.1 </w:t>
      </w:r>
      <w:r w:rsidR="00FC255D" w:rsidRPr="0061295C">
        <w:rPr>
          <w:rFonts w:ascii="Times New Roman" w:hAnsi="Times New Roman" w:cs="Times New Roman"/>
          <w:sz w:val="24"/>
          <w:szCs w:val="24"/>
        </w:rPr>
        <w:t xml:space="preserve">Participants </w:t>
      </w:r>
      <w:r w:rsidR="00AF5B7C" w:rsidRPr="0061295C">
        <w:rPr>
          <w:rFonts w:ascii="Times New Roman" w:hAnsi="Times New Roman" w:cs="Times New Roman"/>
          <w:sz w:val="24"/>
          <w:szCs w:val="24"/>
        </w:rPr>
        <w:t xml:space="preserve">in </w:t>
      </w:r>
      <w:r w:rsidR="00FC255D" w:rsidRPr="0061295C">
        <w:rPr>
          <w:rFonts w:ascii="Times New Roman" w:hAnsi="Times New Roman" w:cs="Times New Roman"/>
          <w:sz w:val="24"/>
          <w:szCs w:val="24"/>
        </w:rPr>
        <w:t>Craiova workshop, 12 May</w:t>
      </w:r>
      <w:bookmarkEnd w:id="7"/>
    </w:p>
    <w:tbl>
      <w:tblPr>
        <w:tblW w:w="9986" w:type="dxa"/>
        <w:jc w:val="center"/>
        <w:tblInd w:w="93" w:type="dxa"/>
        <w:tblLook w:val="04A0" w:firstRow="1" w:lastRow="0" w:firstColumn="1" w:lastColumn="0" w:noHBand="0" w:noVBand="1"/>
      </w:tblPr>
      <w:tblGrid>
        <w:gridCol w:w="510"/>
        <w:gridCol w:w="3300"/>
        <w:gridCol w:w="2879"/>
        <w:gridCol w:w="3523"/>
      </w:tblGrid>
      <w:tr w:rsidR="00071CAD" w:rsidRPr="0061295C" w:rsidTr="00F123B8">
        <w:trPr>
          <w:trHeight w:val="300"/>
          <w:jc w:val="center"/>
        </w:trPr>
        <w:tc>
          <w:tcPr>
            <w:tcW w:w="9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C000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CRAIOVA - 12 May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Organization Name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Contact Person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Contact details</w:t>
            </w:r>
          </w:p>
        </w:tc>
      </w:tr>
      <w:tr w:rsidR="00071CAD" w:rsidRPr="0061295C" w:rsidTr="00F123B8">
        <w:trPr>
          <w:trHeight w:val="737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University 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Of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Craiova Innovatioan  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And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Technological Transfer  Center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300D1C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Gheorghe Manolea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ghmanolea@gmail.com ,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tel 0744771432, fax.0251534880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Incd Ecoind Bucuresti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300D1C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Georgeta Madalina Arama  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evmt@incdecoind.ro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Incd Ecoind Bucuresti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300D1C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Carol Blaziu Lehr  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evmt@incdecoind.ro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Dolj County Council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300D1C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Maria Choukair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choukair.maria@gmail.com</w:t>
            </w:r>
          </w:p>
        </w:tc>
      </w:tr>
      <w:tr w:rsidR="00071CAD" w:rsidRPr="0061295C" w:rsidTr="00F123B8">
        <w:trPr>
          <w:trHeight w:val="6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Dolj County Council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300D1C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Monica Sorescu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monica_sorescu@yahoo.com</w:t>
            </w:r>
          </w:p>
        </w:tc>
      </w:tr>
      <w:tr w:rsidR="00071CAD" w:rsidRPr="0061295C" w:rsidTr="00F123B8">
        <w:trPr>
          <w:trHeight w:val="6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Teleorman County Council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300D1C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Sfinteş Elena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esfintes@yahoo.com</w:t>
            </w:r>
          </w:p>
        </w:tc>
      </w:tr>
      <w:tr w:rsidR="00071CAD" w:rsidRPr="0061295C" w:rsidTr="00F123B8">
        <w:trPr>
          <w:trHeight w:val="6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Teleorman County Council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300D1C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Totu Irina 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irina_totu@yahoo.com</w:t>
            </w:r>
          </w:p>
        </w:tc>
      </w:tr>
      <w:tr w:rsidR="00071CAD" w:rsidRPr="0061295C" w:rsidTr="00F123B8">
        <w:trPr>
          <w:trHeight w:val="6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Biblioteca Județeană 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“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Alexandru 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Și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Aristia Aman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”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300D1C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Alexandra Presură  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alexandra_presura22@yahoo.com</w:t>
            </w:r>
          </w:p>
        </w:tc>
      </w:tr>
      <w:tr w:rsidR="00071CAD" w:rsidRPr="0061295C" w:rsidTr="00F123B8">
        <w:trPr>
          <w:trHeight w:val="6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Biblioteca Județeană 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“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Alexandru 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Și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Aristia Aman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”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300D1C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Mihaela Dudău  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mihaela.dudau@aman.ro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Icmet Craiova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Adrian</w:t>
            </w:r>
            <w:r w:rsidR="00300D1C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Vintila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adrian_vintila@icmet.ro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Icmet Craiova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Camelia </w:t>
            </w:r>
            <w:r w:rsidR="00300D1C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Marinescu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micro@icmet.ro</w:t>
            </w:r>
          </w:p>
        </w:tc>
      </w:tr>
      <w:tr w:rsidR="00071CAD" w:rsidRPr="0061295C" w:rsidTr="00F123B8">
        <w:trPr>
          <w:trHeight w:val="6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I.T.P.F. Giurgiu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300D1C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Ion Tudorache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iontudorache67@yahoo.com</w:t>
            </w:r>
          </w:p>
        </w:tc>
      </w:tr>
      <w:tr w:rsidR="00071CAD" w:rsidRPr="0061295C" w:rsidTr="00F123B8">
        <w:trPr>
          <w:trHeight w:val="6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General Inspectorate 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Of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Border Police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300D1C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Trandafir Mihaela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piu_gibp.mai.gov.ro</w:t>
            </w:r>
          </w:p>
        </w:tc>
      </w:tr>
      <w:tr w:rsidR="00071CAD" w:rsidRPr="0061295C" w:rsidTr="00F123B8">
        <w:trPr>
          <w:trHeight w:val="6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General Inspectorate 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Of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Border Police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300D1C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Voicu Meda Diana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piu_gibp.mai.gov.ro</w:t>
            </w:r>
          </w:p>
        </w:tc>
      </w:tr>
      <w:tr w:rsidR="00071CAD" w:rsidRPr="0061295C" w:rsidTr="00F123B8">
        <w:trPr>
          <w:trHeight w:val="6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Jiu Water Basin Admnistration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300D1C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Viorica Milcomete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viorica.milcomete@daj.rowater.ro</w:t>
            </w:r>
          </w:p>
        </w:tc>
      </w:tr>
      <w:tr w:rsidR="00071CAD" w:rsidRPr="0061295C" w:rsidTr="00F123B8">
        <w:trPr>
          <w:trHeight w:val="6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Institutul National 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Pentru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Fizica Pamantului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Prof. Gheorghe Marmureanu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tel: 0755077700</w:t>
            </w:r>
          </w:p>
        </w:tc>
      </w:tr>
      <w:tr w:rsidR="00071CAD" w:rsidRPr="0061295C" w:rsidTr="00F123B8">
        <w:trPr>
          <w:trHeight w:val="575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Inma Bucuresti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Drambei Petronela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petronela_drambei@yahoo.com</w:t>
            </w:r>
          </w:p>
        </w:tc>
      </w:tr>
      <w:tr w:rsidR="00071CAD" w:rsidRPr="0061295C" w:rsidTr="00F123B8">
        <w:trPr>
          <w:trHeight w:val="512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Inma Bucuresti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Muraru-Ionel Cornelia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cornelia.muraru@gmail.com</w:t>
            </w:r>
          </w:p>
        </w:tc>
      </w:tr>
      <w:tr w:rsidR="00071CAD" w:rsidRPr="0061295C" w:rsidTr="00F123B8">
        <w:trPr>
          <w:trHeight w:val="44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Simar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Vladut Valentin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valentin_vladut@yahoo.com</w:t>
            </w:r>
          </w:p>
        </w:tc>
      </w:tr>
      <w:tr w:rsidR="00071CAD" w:rsidRPr="0061295C" w:rsidTr="00F123B8">
        <w:trPr>
          <w:trHeight w:val="467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Garda De Coasta Constanta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Guiu Bogdan  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tel: 0757038528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Incdie Icpe-Ca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Nicolaie Sergiu 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sergiu.nicolaie@icpe-ca.ro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Incdie Icpe-Ca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Gimi Rimbu 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Adi Utilitati Publice &gt;Oltul&lt;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Alina Ionescu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71CAD" w:rsidRPr="0061295C" w:rsidTr="00F123B8">
        <w:trPr>
          <w:trHeight w:val="6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Fundația ”Acțiunea Ecologică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Română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Marcel Răduț Seliște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marcel.radut@gmail.com</w:t>
            </w:r>
          </w:p>
        </w:tc>
      </w:tr>
      <w:tr w:rsidR="00071CAD" w:rsidRPr="0061295C" w:rsidTr="00F123B8">
        <w:trPr>
          <w:trHeight w:val="6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Fundația ”Acțiunea Ecologică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Română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Niculeanu Nicuța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niculeanunicuta@yahoo.com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Fdcl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Iuliana Veliciuc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iveliciuc@yahoo.com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Brct Calarasi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Georgescu Corneliu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71CAD" w:rsidRPr="0061295C" w:rsidTr="00F123B8">
        <w:trPr>
          <w:trHeight w:val="397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BRCT Calarasi 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Suc.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Dolj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Croitoriu Claudia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claudia.croitoru@calarasicbc.ro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Fundatia Orizont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Lungan Raluca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raluca_lungan@yahoo.com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Simar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Voicea Iulian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voicea_iulian@yahoo.com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Icmet Craiova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Dumitru Sacerdituaby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722132866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Aba Jiu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Dudau Danieta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daniela.dudau@djrowater.ro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Cj Mehedinti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Varzan Alexandra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alexandrvarzan@yahoo.com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Cj Mh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Cupa Viviana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cupaviviana@yahoo.com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Arrot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Bratu Silviu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silviubratu2009@yahoo.com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Aries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Nedelcu Deare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deare_nedelcu@yahoo.com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Univ.Bioterra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Sararu Nicolae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nicolaebio@yahoo.com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Univ.Bioterra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Gradistean Gheorghe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gradistean@yahoo.com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Univ.Bioterra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Pintescu Mihaela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mihaela.pintescu@gmail.com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Univ.Bioterra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Stefan Nicolae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Univ.Bioterra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Cuitolescu Lucian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FC255D" w:rsidRPr="0061295C" w:rsidRDefault="00FC255D" w:rsidP="00FC255D">
      <w:pPr>
        <w:rPr>
          <w:rFonts w:ascii="Times New Roman" w:hAnsi="Times New Roman" w:cs="Times New Roman"/>
          <w:sz w:val="24"/>
          <w:szCs w:val="24"/>
        </w:rPr>
      </w:pPr>
    </w:p>
    <w:p w:rsidR="00FC255D" w:rsidRPr="0061295C" w:rsidRDefault="00FC255D" w:rsidP="00EB28BC">
      <w:pPr>
        <w:rPr>
          <w:rFonts w:ascii="Times New Roman" w:hAnsi="Times New Roman" w:cs="Times New Roman"/>
          <w:sz w:val="24"/>
          <w:szCs w:val="24"/>
        </w:rPr>
      </w:pPr>
    </w:p>
    <w:p w:rsidR="00FC255D" w:rsidRPr="0061295C" w:rsidRDefault="00FC255D" w:rsidP="00FC255D">
      <w:pPr>
        <w:pStyle w:val="Heading2"/>
        <w:rPr>
          <w:rFonts w:ascii="Times New Roman" w:hAnsi="Times New Roman" w:cs="Times New Roman"/>
          <w:sz w:val="24"/>
          <w:szCs w:val="24"/>
        </w:rPr>
      </w:pPr>
    </w:p>
    <w:p w:rsidR="00761589" w:rsidRPr="0061295C" w:rsidRDefault="00761589" w:rsidP="00FC255D">
      <w:pPr>
        <w:pStyle w:val="Heading2"/>
        <w:rPr>
          <w:rFonts w:ascii="Times New Roman" w:hAnsi="Times New Roman" w:cs="Times New Roman"/>
          <w:sz w:val="24"/>
          <w:szCs w:val="24"/>
        </w:rPr>
        <w:sectPr w:rsidR="00761589" w:rsidRPr="0061295C" w:rsidSect="006C3CE3">
          <w:pgSz w:w="12240" w:h="15840"/>
          <w:pgMar w:top="2430" w:right="1440" w:bottom="1440" w:left="1440" w:header="720" w:footer="720" w:gutter="0"/>
          <w:cols w:space="720"/>
          <w:docGrid w:linePitch="360"/>
        </w:sectPr>
      </w:pPr>
    </w:p>
    <w:p w:rsidR="00FC255D" w:rsidRPr="0061295C" w:rsidRDefault="0050723D" w:rsidP="00FC255D">
      <w:pPr>
        <w:pStyle w:val="Heading2"/>
        <w:rPr>
          <w:rFonts w:ascii="Times New Roman" w:hAnsi="Times New Roman" w:cs="Times New Roman"/>
          <w:sz w:val="24"/>
          <w:szCs w:val="24"/>
        </w:rPr>
      </w:pPr>
      <w:bookmarkStart w:id="8" w:name="_Toc390257520"/>
      <w:r w:rsidRPr="0061295C">
        <w:rPr>
          <w:rFonts w:ascii="Times New Roman" w:hAnsi="Times New Roman" w:cs="Times New Roman"/>
          <w:sz w:val="24"/>
          <w:szCs w:val="24"/>
        </w:rPr>
        <w:lastRenderedPageBreak/>
        <w:t xml:space="preserve">2.2 </w:t>
      </w:r>
      <w:r w:rsidR="00FC255D" w:rsidRPr="0061295C">
        <w:rPr>
          <w:rFonts w:ascii="Times New Roman" w:hAnsi="Times New Roman" w:cs="Times New Roman"/>
          <w:sz w:val="24"/>
          <w:szCs w:val="24"/>
        </w:rPr>
        <w:t xml:space="preserve">Participants </w:t>
      </w:r>
      <w:r w:rsidR="00AF5B7C" w:rsidRPr="0061295C">
        <w:rPr>
          <w:rFonts w:ascii="Times New Roman" w:hAnsi="Times New Roman" w:cs="Times New Roman"/>
          <w:sz w:val="24"/>
          <w:szCs w:val="24"/>
        </w:rPr>
        <w:t xml:space="preserve">in </w:t>
      </w:r>
      <w:r w:rsidR="00FC255D" w:rsidRPr="0061295C">
        <w:rPr>
          <w:rFonts w:ascii="Times New Roman" w:hAnsi="Times New Roman" w:cs="Times New Roman"/>
          <w:sz w:val="24"/>
          <w:szCs w:val="24"/>
        </w:rPr>
        <w:t>Montana workshop, 13 May</w:t>
      </w:r>
      <w:bookmarkEnd w:id="8"/>
    </w:p>
    <w:tbl>
      <w:tblPr>
        <w:tblW w:w="9829" w:type="dxa"/>
        <w:jc w:val="center"/>
        <w:tblInd w:w="93" w:type="dxa"/>
        <w:tblLook w:val="04A0" w:firstRow="1" w:lastRow="0" w:firstColumn="1" w:lastColumn="0" w:noHBand="0" w:noVBand="1"/>
      </w:tblPr>
      <w:tblGrid>
        <w:gridCol w:w="510"/>
        <w:gridCol w:w="3529"/>
        <w:gridCol w:w="2321"/>
        <w:gridCol w:w="3556"/>
      </w:tblGrid>
      <w:tr w:rsidR="00071CAD" w:rsidRPr="0061295C" w:rsidTr="00F123B8">
        <w:trPr>
          <w:trHeight w:val="300"/>
          <w:jc w:val="center"/>
        </w:trPr>
        <w:tc>
          <w:tcPr>
            <w:tcW w:w="9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C000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MONTANA -  13 May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No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Organization Name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Contact Person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Contact details</w:t>
            </w:r>
          </w:p>
        </w:tc>
      </w:tr>
      <w:tr w:rsidR="00071CAD" w:rsidRPr="0061295C" w:rsidTr="00F123B8">
        <w:trPr>
          <w:trHeight w:val="6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Chamber of Comerce and Industry Vratsa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Maya Milova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cci-vr@online.bg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Montana District Administration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Dobromir Todorov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Byaka Slatina Municipality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Nikolay Gurzovski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gurzovski87@abv.bg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Byaka Slatina Municipality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Sashka Parvanova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saparvanova@gmail.com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BAAT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Radoslav Mladenov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madonainn@yahoo.com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Regional Information center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Alexandrina Zdravkora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aic.montana@eufunds.bg</w:t>
            </w:r>
          </w:p>
        </w:tc>
      </w:tr>
      <w:tr w:rsidR="00071CAD" w:rsidRPr="0061295C" w:rsidTr="00F123B8">
        <w:trPr>
          <w:trHeight w:val="6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CBC ROC JTS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Gergova Mihaylova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gervova.mihailova@calarasicbc.ro</w:t>
            </w:r>
          </w:p>
        </w:tc>
      </w:tr>
      <w:tr w:rsidR="00071CAD" w:rsidRPr="0061295C" w:rsidTr="00F123B8">
        <w:trPr>
          <w:trHeight w:val="6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CBC ROC JTS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Catalin Dumitru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catalin.dumitru@calarasicbc.ro</w:t>
            </w:r>
          </w:p>
        </w:tc>
      </w:tr>
      <w:tr w:rsidR="00071CAD" w:rsidRPr="0061295C" w:rsidTr="00F123B8">
        <w:trPr>
          <w:trHeight w:val="9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MRD-IP Pleven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Ministry of Regional Development Info Point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Emil Manov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emanov@mrrb.government.bg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CBC Calarasi 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Mihaela Mihai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mihaela.mihai@calarasicbc.ro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Berkovitsa Municipality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Tomislav Filipov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filipov@berkovitsa.com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Municiality Vratsa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Violeta Bozhinova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bozhinova@vratza.bg</w:t>
            </w:r>
          </w:p>
        </w:tc>
      </w:tr>
    </w:tbl>
    <w:p w:rsidR="00FC255D" w:rsidRPr="0061295C" w:rsidRDefault="00FC255D" w:rsidP="00EB28BC">
      <w:pPr>
        <w:rPr>
          <w:rFonts w:ascii="Times New Roman" w:hAnsi="Times New Roman" w:cs="Times New Roman"/>
          <w:sz w:val="24"/>
          <w:szCs w:val="24"/>
        </w:rPr>
      </w:pPr>
    </w:p>
    <w:p w:rsidR="00FC255D" w:rsidRPr="0061295C" w:rsidRDefault="00FC255D" w:rsidP="00EB28BC">
      <w:pPr>
        <w:rPr>
          <w:rFonts w:ascii="Times New Roman" w:hAnsi="Times New Roman" w:cs="Times New Roman"/>
          <w:sz w:val="24"/>
          <w:szCs w:val="24"/>
        </w:rPr>
      </w:pPr>
    </w:p>
    <w:p w:rsidR="00FC255D" w:rsidRPr="0061295C" w:rsidRDefault="00FC255D" w:rsidP="00EB28BC">
      <w:pPr>
        <w:rPr>
          <w:rFonts w:ascii="Times New Roman" w:hAnsi="Times New Roman" w:cs="Times New Roman"/>
          <w:sz w:val="24"/>
          <w:szCs w:val="24"/>
        </w:rPr>
      </w:pPr>
    </w:p>
    <w:p w:rsidR="00FC255D" w:rsidRPr="0061295C" w:rsidRDefault="00FC255D" w:rsidP="00EB28BC">
      <w:pPr>
        <w:rPr>
          <w:rFonts w:ascii="Times New Roman" w:hAnsi="Times New Roman" w:cs="Times New Roman"/>
          <w:sz w:val="24"/>
          <w:szCs w:val="24"/>
        </w:rPr>
      </w:pPr>
    </w:p>
    <w:p w:rsidR="00761589" w:rsidRPr="0061295C" w:rsidRDefault="00761589" w:rsidP="00EB28BC">
      <w:pPr>
        <w:rPr>
          <w:rFonts w:ascii="Times New Roman" w:hAnsi="Times New Roman" w:cs="Times New Roman"/>
          <w:sz w:val="24"/>
          <w:szCs w:val="24"/>
        </w:rPr>
        <w:sectPr w:rsidR="00761589" w:rsidRPr="0061295C" w:rsidSect="006C3CE3">
          <w:pgSz w:w="12240" w:h="15840"/>
          <w:pgMar w:top="2430" w:right="1440" w:bottom="1440" w:left="1440" w:header="720" w:footer="720" w:gutter="0"/>
          <w:cols w:space="720"/>
          <w:docGrid w:linePitch="360"/>
        </w:sectPr>
      </w:pPr>
    </w:p>
    <w:p w:rsidR="00FC255D" w:rsidRPr="0061295C" w:rsidRDefault="00253DE8" w:rsidP="00253DE8">
      <w:pPr>
        <w:pStyle w:val="Heading2"/>
        <w:rPr>
          <w:rFonts w:ascii="Times New Roman" w:hAnsi="Times New Roman" w:cs="Times New Roman"/>
          <w:sz w:val="24"/>
          <w:szCs w:val="24"/>
        </w:rPr>
      </w:pPr>
      <w:bookmarkStart w:id="9" w:name="_Toc390257521"/>
      <w:r w:rsidRPr="0061295C">
        <w:rPr>
          <w:rFonts w:ascii="Times New Roman" w:hAnsi="Times New Roman" w:cs="Times New Roman"/>
          <w:sz w:val="24"/>
          <w:szCs w:val="24"/>
        </w:rPr>
        <w:lastRenderedPageBreak/>
        <w:t>2.3 P</w:t>
      </w:r>
      <w:r w:rsidR="00FC255D" w:rsidRPr="0061295C">
        <w:rPr>
          <w:rFonts w:ascii="Times New Roman" w:hAnsi="Times New Roman" w:cs="Times New Roman"/>
          <w:sz w:val="24"/>
          <w:szCs w:val="24"/>
        </w:rPr>
        <w:t xml:space="preserve">articipants </w:t>
      </w:r>
      <w:r w:rsidR="00AF5B7C" w:rsidRPr="0061295C">
        <w:rPr>
          <w:rFonts w:ascii="Times New Roman" w:hAnsi="Times New Roman" w:cs="Times New Roman"/>
          <w:sz w:val="24"/>
          <w:szCs w:val="24"/>
        </w:rPr>
        <w:t xml:space="preserve">in </w:t>
      </w:r>
      <w:r w:rsidR="00FC255D" w:rsidRPr="0061295C">
        <w:rPr>
          <w:rFonts w:ascii="Times New Roman" w:hAnsi="Times New Roman" w:cs="Times New Roman"/>
          <w:sz w:val="24"/>
          <w:szCs w:val="24"/>
        </w:rPr>
        <w:t>Dobrich workshop, 16 May</w:t>
      </w:r>
      <w:bookmarkEnd w:id="9"/>
    </w:p>
    <w:tbl>
      <w:tblPr>
        <w:tblW w:w="9962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480"/>
        <w:gridCol w:w="3585"/>
        <w:gridCol w:w="2250"/>
        <w:gridCol w:w="3647"/>
      </w:tblGrid>
      <w:tr w:rsidR="00071CAD" w:rsidRPr="0061295C" w:rsidTr="00F123B8">
        <w:trPr>
          <w:trHeight w:val="300"/>
          <w:jc w:val="center"/>
        </w:trPr>
        <w:tc>
          <w:tcPr>
            <w:tcW w:w="9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DOBRICH - 16 May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No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Organization Name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Contact Person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Contact details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Parallel - Silistra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Diana Bebenova - Nikolova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dbebenova@abv.bg</w:t>
            </w:r>
          </w:p>
        </w:tc>
      </w:tr>
      <w:tr w:rsidR="00071CAD" w:rsidRPr="0061295C" w:rsidTr="00F123B8">
        <w:trPr>
          <w:trHeight w:val="57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Business Support Centre 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For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Small 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And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Medium Enterprises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Ruse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Katya Goranova   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kg@smebg.net </w:t>
            </w:r>
          </w:p>
        </w:tc>
      </w:tr>
      <w:tr w:rsidR="00071CAD" w:rsidRPr="0061295C" w:rsidTr="00F123B8">
        <w:trPr>
          <w:trHeight w:val="611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Business Support Centre 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For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Small 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And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Medium Enterprises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Ruse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Ekaterina Yordanova   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e.yordanova@smebg.net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Dobrich Municipality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Sivkova Daniela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dobrich@dobrich.bg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Dobrich Municipality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Petya Pencheva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p_gateva@dobrich.bg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Dobrich Municipality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Nadezdha Petrova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n_petrova@dobrich.bg</w:t>
            </w:r>
          </w:p>
        </w:tc>
      </w:tr>
      <w:tr w:rsidR="00071CAD" w:rsidRPr="0061295C" w:rsidTr="00F123B8">
        <w:trPr>
          <w:trHeight w:val="44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Constanta Chamber 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Of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Commerce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Industry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Shipping 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And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Agriculture 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Irina Gaitanaru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een@ccina.ro</w:t>
            </w:r>
          </w:p>
        </w:tc>
      </w:tr>
      <w:tr w:rsidR="00071CAD" w:rsidRPr="0061295C" w:rsidTr="00F123B8">
        <w:trPr>
          <w:trHeight w:val="674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Constanta Chamber 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Of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Commerce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Industry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Shipping 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And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Agriculture 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Rodica Belteu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rodica.belteu@ccina.ro</w:t>
            </w:r>
          </w:p>
        </w:tc>
      </w:tr>
      <w:tr w:rsidR="00071CAD" w:rsidRPr="0061295C" w:rsidTr="00F123B8">
        <w:trPr>
          <w:trHeight w:val="629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6092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366092"/>
                <w:sz w:val="24"/>
                <w:szCs w:val="24"/>
              </w:rPr>
              <w:t> </w:t>
            </w:r>
            <w:r w:rsidR="00071CA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Regional Inspectorate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Of </w:t>
            </w:r>
            <w:r w:rsidR="00071CA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Environment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And </w:t>
            </w:r>
            <w:r w:rsidR="00071CA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Water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="00071CA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Veliko Tarnovo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Tzvetomila Berova</w:t>
            </w:r>
            <w:r w:rsidRPr="0061295C">
              <w:rPr>
                <w:rFonts w:ascii="Times New Roman" w:eastAsia="Times New Roman" w:hAnsi="Times New Roman" w:cs="Times New Roman"/>
                <w:color w:val="366092"/>
                <w:sz w:val="24"/>
                <w:szCs w:val="24"/>
              </w:rPr>
              <w:t> 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berovac@riosvt.org</w:t>
            </w:r>
            <w:r w:rsidRPr="0061295C">
              <w:rPr>
                <w:rFonts w:ascii="Times New Roman" w:eastAsia="Times New Roman" w:hAnsi="Times New Roman" w:cs="Times New Roman"/>
                <w:color w:val="366092"/>
                <w:sz w:val="24"/>
                <w:szCs w:val="24"/>
              </w:rPr>
              <w:t> </w:t>
            </w:r>
          </w:p>
        </w:tc>
      </w:tr>
      <w:tr w:rsidR="00071CAD" w:rsidRPr="0061295C" w:rsidTr="00F123B8">
        <w:trPr>
          <w:trHeight w:val="521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6092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366092"/>
                <w:sz w:val="24"/>
                <w:szCs w:val="24"/>
              </w:rPr>
              <w:t> </w:t>
            </w:r>
            <w:r w:rsidR="00071CA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Regional Inspectorate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Of </w:t>
            </w:r>
            <w:r w:rsidR="00071CA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Environment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And </w:t>
            </w:r>
            <w:r w:rsidR="00071CA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Water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="00071CA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Veliko Tarnovo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6092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366092"/>
                <w:sz w:val="24"/>
                <w:szCs w:val="24"/>
              </w:rPr>
              <w:t> 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Kameliya Dzhanabetska  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k_djanabetska@yahoo.com</w:t>
            </w:r>
            <w:r w:rsidRPr="0061295C">
              <w:rPr>
                <w:rFonts w:ascii="Times New Roman" w:eastAsia="Times New Roman" w:hAnsi="Times New Roman" w:cs="Times New Roman"/>
                <w:color w:val="366092"/>
                <w:sz w:val="24"/>
                <w:szCs w:val="24"/>
              </w:rPr>
              <w:t> </w:t>
            </w:r>
          </w:p>
        </w:tc>
      </w:tr>
      <w:tr w:rsidR="00071CAD" w:rsidRPr="0061295C" w:rsidTr="00F123B8">
        <w:trPr>
          <w:trHeight w:val="827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  <w:r w:rsidR="00071CA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Regional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Development And Administrative Control" – </w:t>
            </w:r>
            <w:r w:rsidR="00071CA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Razgrad District Administration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Svetlin Simeonov</w:t>
            </w:r>
          </w:p>
        </w:tc>
        <w:tc>
          <w:tcPr>
            <w:tcW w:w="3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simeonov_ss@mail.bg </w:t>
            </w:r>
          </w:p>
        </w:tc>
      </w:tr>
      <w:tr w:rsidR="00071CAD" w:rsidRPr="0061295C" w:rsidTr="00F123B8">
        <w:trPr>
          <w:trHeight w:val="39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Dobrich District Administration 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Levent NAZIM   </w:t>
            </w:r>
          </w:p>
        </w:tc>
        <w:tc>
          <w:tcPr>
            <w:tcW w:w="3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governor@dobrich.government.bg 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Human Resources Development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Iliana Dragonova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iy@smebg.net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Hrda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Valin Minev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hrda@smebg.hot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Riew - Veliko Tarnovo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Ana Uzunova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tel:359877444712</w:t>
            </w:r>
          </w:p>
        </w:tc>
      </w:tr>
      <w:tr w:rsidR="00071CAD" w:rsidRPr="0061295C" w:rsidTr="00F123B8">
        <w:trPr>
          <w:trHeight w:val="386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Cbc Ro Calarasi - Jts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Tibomira Eleonova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tibeomira.eleonova@calarasicbc.ro</w:t>
            </w:r>
          </w:p>
        </w:tc>
      </w:tr>
      <w:tr w:rsidR="00071CAD" w:rsidRPr="0061295C" w:rsidTr="00F123B8">
        <w:trPr>
          <w:trHeight w:val="6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CA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Cbc Ro Calarasi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Mihaela Mihai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mihaela.mihai@calarasicbc.ro</w:t>
            </w:r>
          </w:p>
        </w:tc>
      </w:tr>
      <w:tr w:rsidR="00071CAD" w:rsidRPr="0061295C" w:rsidTr="00F123B8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Sibola 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2000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EOOD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Daniela Nikolova 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71CAD" w:rsidRPr="0061295C" w:rsidTr="00F123B8">
        <w:trPr>
          <w:trHeight w:val="6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Secondary School 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Vasil Levski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", Town Of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Glavinitsa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Ivan ivanov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71CAD" w:rsidRPr="0061295C" w:rsidTr="00F123B8">
        <w:trPr>
          <w:trHeight w:val="6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F1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Secondary School 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Vasil Levski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", Town Of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Glavinitsa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Indzhihan Syuleyman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CAD" w:rsidRPr="0061295C" w:rsidRDefault="00071CA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FC255D" w:rsidRPr="0061295C" w:rsidRDefault="00FC255D" w:rsidP="00FC255D">
      <w:pPr>
        <w:rPr>
          <w:rFonts w:ascii="Times New Roman" w:hAnsi="Times New Roman" w:cs="Times New Roman"/>
          <w:sz w:val="24"/>
          <w:szCs w:val="24"/>
        </w:rPr>
      </w:pPr>
    </w:p>
    <w:p w:rsidR="00FC255D" w:rsidRPr="0061295C" w:rsidRDefault="00FC255D" w:rsidP="0050723D">
      <w:pPr>
        <w:pStyle w:val="Heading1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bookmarkStart w:id="10" w:name="_Toc390257522"/>
      <w:r w:rsidRPr="0061295C">
        <w:rPr>
          <w:rFonts w:ascii="Times New Roman" w:hAnsi="Times New Roman" w:cs="Times New Roman"/>
          <w:sz w:val="24"/>
          <w:szCs w:val="24"/>
        </w:rPr>
        <w:t>List of</w:t>
      </w:r>
      <w:r w:rsidR="007C574F" w:rsidRPr="0061295C">
        <w:rPr>
          <w:rFonts w:ascii="Times New Roman" w:hAnsi="Times New Roman" w:cs="Times New Roman"/>
          <w:sz w:val="24"/>
          <w:szCs w:val="24"/>
        </w:rPr>
        <w:t xml:space="preserve"> online questionnaire </w:t>
      </w:r>
      <w:r w:rsidRPr="0061295C">
        <w:rPr>
          <w:rFonts w:ascii="Times New Roman" w:hAnsi="Times New Roman" w:cs="Times New Roman"/>
          <w:sz w:val="24"/>
          <w:szCs w:val="24"/>
        </w:rPr>
        <w:t>respondents</w:t>
      </w:r>
      <w:bookmarkEnd w:id="10"/>
      <w:r w:rsidRPr="006129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574F" w:rsidRPr="0061295C" w:rsidRDefault="0050723D" w:rsidP="007C574F">
      <w:pPr>
        <w:pStyle w:val="Heading2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bookmarkStart w:id="11" w:name="_Toc390257523"/>
      <w:r w:rsidRPr="0061295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3.1 </w:t>
      </w:r>
      <w:r w:rsidR="007C574F" w:rsidRPr="0061295C">
        <w:rPr>
          <w:rFonts w:ascii="Times New Roman" w:eastAsia="Times New Roman" w:hAnsi="Times New Roman" w:cs="Times New Roman"/>
          <w:sz w:val="24"/>
          <w:szCs w:val="24"/>
          <w:lang w:val="fr-FR"/>
        </w:rPr>
        <w:t>Online questionnaire respondents from Romania</w:t>
      </w:r>
      <w:bookmarkEnd w:id="11"/>
    </w:p>
    <w:tbl>
      <w:tblPr>
        <w:tblW w:w="10350" w:type="dxa"/>
        <w:jc w:val="center"/>
        <w:tblInd w:w="-522" w:type="dxa"/>
        <w:tblLayout w:type="fixed"/>
        <w:tblLook w:val="04A0" w:firstRow="1" w:lastRow="0" w:firstColumn="1" w:lastColumn="0" w:noHBand="0" w:noVBand="1"/>
      </w:tblPr>
      <w:tblGrid>
        <w:gridCol w:w="538"/>
        <w:gridCol w:w="2252"/>
        <w:gridCol w:w="2610"/>
        <w:gridCol w:w="3060"/>
        <w:gridCol w:w="1890"/>
      </w:tblGrid>
      <w:tr w:rsidR="00FC255D" w:rsidRPr="0061295C" w:rsidTr="00761589">
        <w:trPr>
          <w:trHeight w:val="300"/>
          <w:jc w:val="center"/>
        </w:trPr>
        <w:tc>
          <w:tcPr>
            <w:tcW w:w="10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fr-FR"/>
              </w:rPr>
              <w:t>Online questionnaire respondents from Romania</w:t>
            </w:r>
          </w:p>
        </w:tc>
      </w:tr>
      <w:tr w:rsidR="00FC255D" w:rsidRPr="0061295C" w:rsidTr="00CC708A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No.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Organization Name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Contact Person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Contact details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County</w:t>
            </w:r>
          </w:p>
        </w:tc>
      </w:tr>
      <w:tr w:rsidR="00FC255D" w:rsidRPr="0061295C" w:rsidTr="00CC708A">
        <w:trPr>
          <w:trHeight w:val="18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Civil Association "Regional Future"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Svilen Marinov, Manager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Village Vrav 3779, District Vidin, Bulgaria 1, Panayot Hitov Street E-Mail: Regionalfuture@Gmail.Com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C255D" w:rsidRPr="0061295C" w:rsidTr="00CC708A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Asociatia ARTANATURA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Fulga Radu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Presedinte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Str. Dr. </w:t>
            </w:r>
            <w:r w:rsidR="00FC255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Ion Tataranu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Nr. 15 </w:t>
            </w:r>
            <w:r w:rsidR="00FC255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Techirghiol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Jud. </w:t>
            </w:r>
            <w:r w:rsidR="00FC255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Constanta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Constanta</w:t>
            </w:r>
          </w:p>
        </w:tc>
      </w:tr>
      <w:tr w:rsidR="00FC255D" w:rsidRPr="0061295C" w:rsidTr="00CC708A">
        <w:trPr>
          <w:trHeight w:val="12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Asociaţia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Pentru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Dezvoltare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Si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Promovare Socio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-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Economică CATALACTICA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–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Filiala Teleorman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Anton Nicoleta Andreia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, Manager Proiecte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0751156055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Alexandria</w:t>
            </w:r>
          </w:p>
        </w:tc>
      </w:tr>
      <w:tr w:rsidR="00FC255D" w:rsidRPr="0061295C" w:rsidTr="00CC708A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Asociația Pentru Promovare Integrată „Proactiv”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Petcu Octavian Costin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0751156054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Teleorman</w:t>
            </w:r>
          </w:p>
        </w:tc>
      </w:tr>
      <w:tr w:rsidR="00FC255D" w:rsidRPr="0061295C" w:rsidTr="00CC708A">
        <w:trPr>
          <w:trHeight w:val="9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Centrul De Consultanță Și Management Al Proiectelor Europroject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Florin Nicolae Jianu, Președinte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Office@Europroject.Org.Ro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Olt</w:t>
            </w:r>
          </w:p>
        </w:tc>
      </w:tr>
      <w:tr w:rsidR="00FC255D" w:rsidRPr="0061295C" w:rsidTr="00CC708A">
        <w:trPr>
          <w:trHeight w:val="12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Asociația Română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Pentru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Dezvoltare Durabilă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-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Constanța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NEACȘU Mihai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Gabriel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Tel: 0736.394.460; Fax: 0372.876.134; Email: Dezvoltaredurabilacta@Yahoo.Com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Constanta</w:t>
            </w:r>
          </w:p>
        </w:tc>
      </w:tr>
      <w:tr w:rsidR="00FC255D" w:rsidRPr="0061295C" w:rsidTr="00CC708A">
        <w:trPr>
          <w:trHeight w:val="836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Clubul Sportiv Oltenia Taekwondo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Costea Marcel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Slatina, B-Dul N.Titulescu, Jud.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Olt, E-Mail Lucamelc@Hotmail.Com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Olt</w:t>
            </w:r>
          </w:p>
        </w:tc>
      </w:tr>
      <w:tr w:rsidR="00FC255D" w:rsidRPr="0061295C" w:rsidTr="00CC708A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 xml:space="preserve">Agentia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 xml:space="preserve">Pentru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 xml:space="preserve">Dezvoltare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lastRenderedPageBreak/>
              <w:t>Regionala Sud Vest Oltenia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Denissa Popescu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Ofiter Programare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office@adroltenia.ro ; tel/fax: 0251.412.780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Dolj</w:t>
            </w:r>
          </w:p>
        </w:tc>
      </w:tr>
      <w:tr w:rsidR="00FC255D" w:rsidRPr="0061295C" w:rsidTr="00CC708A">
        <w:trPr>
          <w:trHeight w:val="9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Ifi Slu Madrid, Sucursala Bucuresti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Marius Florea, Consultant Proiecte Cu Finantare Europeana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m.florea@ifi.com.es, mariusioan.florea@gmail.com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Bucuresti</w:t>
            </w:r>
          </w:p>
        </w:tc>
      </w:tr>
      <w:tr w:rsidR="00FC255D" w:rsidRPr="0061295C" w:rsidTr="00CC708A">
        <w:trPr>
          <w:trHeight w:val="9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Asociatia Romana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Pentru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Transfer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Tehnologic Si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Inovare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Silviu Bratu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Expert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silviubratu2003@yahoo.com, office@ipacv.ro, tel/fax: 0251417740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Dolj</w:t>
            </w:r>
          </w:p>
        </w:tc>
      </w:tr>
      <w:tr w:rsidR="00FC255D" w:rsidRPr="0061295C" w:rsidTr="00CC708A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Agentia Nationala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De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Cadastru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Si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Publicitate Imobiliara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Victoria Onea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021 317 29 00 ; 021 317 43 86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Bucuresti</w:t>
            </w:r>
          </w:p>
        </w:tc>
      </w:tr>
      <w:tr w:rsidR="00FC255D" w:rsidRPr="0061295C" w:rsidTr="00CC708A">
        <w:trPr>
          <w:trHeight w:val="12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Inspectoratul General Al Politiei De Frontiera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Scms Dorobantu Angelica, Sef Serviciu Programe Post-Aderare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bd Geniului 42 C, sector 6 Bucuresti, tel 0213162598, fax 0213121189, e-mail pfr@igpf.ro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Bucuresti si toate judetele de frontiera</w:t>
            </w:r>
          </w:p>
        </w:tc>
      </w:tr>
      <w:tr w:rsidR="00FC255D" w:rsidRPr="0061295C" w:rsidTr="00CC708A">
        <w:trPr>
          <w:trHeight w:val="9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Inspectoratul Școlar Județean Constanța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Radoslav Simina Ioana Inspector Pentru Proiecte Educationale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siminaradro@yahoo.com 0753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Constanta</w:t>
            </w:r>
          </w:p>
        </w:tc>
      </w:tr>
      <w:tr w:rsidR="00FC255D" w:rsidRPr="0061295C" w:rsidTr="00CC708A">
        <w:trPr>
          <w:trHeight w:val="9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A.N."Apele Romane"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Eugenia Haisan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aliona.haisan@rowater.ro Tel:  +40 21 3151301;  Mobil: +40 753086931;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Bucuresti</w:t>
            </w:r>
          </w:p>
        </w:tc>
      </w:tr>
      <w:tr w:rsidR="00FC255D" w:rsidRPr="0061295C" w:rsidTr="00CC708A">
        <w:trPr>
          <w:trHeight w:val="12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Agentia Judeteana Pentru Ocuparea Fortei De Munca Mehedinti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Marinescu Mihail Sorin, Consilier Superior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Drobeta Turnu Severin, bd Carol I nr 3, tel 0252 / 319029, fax 0252 / 319061, email : ajofm@mh.anofm.ro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Mehedinti</w:t>
            </w:r>
          </w:p>
        </w:tc>
      </w:tr>
      <w:tr w:rsidR="00FC255D" w:rsidRPr="0061295C" w:rsidTr="00CC708A">
        <w:trPr>
          <w:trHeight w:val="9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Inspectoratul Şcolar Judeţean Mehedinţi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Inspector Şcolar Cristinel Virgilius Degeratu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040766899003, cristineldegerat@gmail.com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Mehedinti</w:t>
            </w:r>
          </w:p>
        </w:tc>
      </w:tr>
      <w:tr w:rsidR="00FC255D" w:rsidRPr="0061295C" w:rsidTr="00CC708A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Inspectoratul Teritorial De Munca Teleorman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Ciobanu Emil-Viorel Inspector Sef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itmteleorman@itmteleorman.ro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Teleorman</w:t>
            </w:r>
          </w:p>
        </w:tc>
      </w:tr>
      <w:tr w:rsidR="00FC255D" w:rsidRPr="0061295C" w:rsidTr="00CC708A">
        <w:trPr>
          <w:trHeight w:val="15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Muzeul De Artă Craiova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Velea Mihaela    Manager Interimar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Calea Unirii 15, Craiova, Tel</w:t>
            </w:r>
            <w:r w:rsidR="00FC255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. 0251.412342, muzeuartacv@gmail.com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Dolj</w:t>
            </w:r>
          </w:p>
        </w:tc>
      </w:tr>
      <w:tr w:rsidR="00FC255D" w:rsidRPr="0061295C" w:rsidTr="00CC708A">
        <w:trPr>
          <w:trHeight w:val="1394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 xml:space="preserve">Agenția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 xml:space="preserve">Pentru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Protecția Mediului Giurgiu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Niculina Lungu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,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Consilier Dezvoltare Durabilă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office@apmgr.anpm.ro</w:t>
            </w:r>
            <w:proofErr w:type="gramStart"/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 niculina.lungu@apmgr.anpm.ro</w:t>
            </w:r>
            <w:proofErr w:type="gramEnd"/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 tel . 0246 -214760 fax 0246 -211410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Giurgiu</w:t>
            </w:r>
          </w:p>
        </w:tc>
      </w:tr>
      <w:tr w:rsidR="00FC255D" w:rsidRPr="0061295C" w:rsidTr="00CC708A">
        <w:trPr>
          <w:trHeight w:val="12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Primaria Municipiului Slatina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Serban Cristiana, Manager Public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tel. 0249439233, fax 0249439336, e-mail cristiana.serban@primariaslatina.ro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Olt</w:t>
            </w:r>
          </w:p>
        </w:tc>
      </w:tr>
      <w:tr w:rsidR="00FC255D" w:rsidRPr="0061295C" w:rsidTr="00CC708A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Primaria Orasului Murfatlar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Ciubuc Iuliana - Inspector Principal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iulianaciubuc@primaria-murfatlar.ro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Constanta</w:t>
            </w:r>
          </w:p>
        </w:tc>
      </w:tr>
      <w:tr w:rsidR="00FC255D" w:rsidRPr="0061295C" w:rsidTr="00CC708A">
        <w:trPr>
          <w:trHeight w:val="12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Dgaspc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Ristea Marin - Sef Birou Monitorizarae, Statistica, Strategii, Programe - Proiecte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Str. Decebal, nr. 22 tel. 0241/480851 fax. 0241/694137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Constanta</w:t>
            </w:r>
          </w:p>
        </w:tc>
      </w:tr>
      <w:tr w:rsidR="00FC255D" w:rsidRPr="0061295C" w:rsidTr="00CC708A">
        <w:trPr>
          <w:trHeight w:val="9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Camera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De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Comert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,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Industrie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,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Navigatie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Si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Agricultura Constanta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Ion Danut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Juganaru, Director General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Tel. 0241 619854; fax. 0241 619454; e-mail: id.juganaru@ccina.ro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Constanta</w:t>
            </w:r>
          </w:p>
        </w:tc>
      </w:tr>
      <w:tr w:rsidR="00FC255D" w:rsidRPr="0061295C" w:rsidTr="00CC708A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Camera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De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Comert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,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Industrie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Si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Agricultura Calarasi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Ravac Irina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Director General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0242.311161, 0722.336122 irina.ravac@gmail.com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Calarasi</w:t>
            </w:r>
          </w:p>
        </w:tc>
      </w:tr>
      <w:tr w:rsidR="00FC255D" w:rsidRPr="0061295C" w:rsidTr="00CC708A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Camera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De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Comert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,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Industrie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Si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Agricultura Teleorman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Niculcea Marin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cciateleorman@yahoo.com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Teleorman</w:t>
            </w:r>
          </w:p>
        </w:tc>
      </w:tr>
      <w:tr w:rsidR="00FC255D" w:rsidRPr="0061295C" w:rsidTr="00CC708A">
        <w:trPr>
          <w:trHeight w:val="9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Institutul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De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Cercetare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Pentru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Protectia Plantelor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-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Bucuresti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Constantinescu Florica Director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e-mail :secretariat_stiintific@icdpp.ro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Constanta</w:t>
            </w:r>
          </w:p>
        </w:tc>
      </w:tr>
      <w:tr w:rsidR="00FC255D" w:rsidRPr="0061295C" w:rsidTr="00CC708A">
        <w:trPr>
          <w:trHeight w:val="12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Institutul Național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De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Cercetare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-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Dezvoltare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Pentru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Microtehnologie IMT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-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București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Trișcă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-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Rusu Corneliu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,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Manager Proiect MIS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-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ETC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587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 xml:space="preserve">Str. Erou Iancu Nicolae 126A, Voluntari, jud.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Ilfov Tel: +4-021-269 0770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Jud. Ilfov</w:t>
            </w:r>
          </w:p>
        </w:tc>
      </w:tr>
      <w:tr w:rsidR="00FC255D" w:rsidRPr="0061295C" w:rsidTr="00CC708A">
        <w:trPr>
          <w:trHeight w:val="9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Institutul National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De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Cercetare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-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Dezvoltare Chimico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-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Farmaceutica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-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ICCF Bucuresti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Misu Moscovici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Director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General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Tel. 021/3224404, fax 021/3222917, e-mail: mmisu@ncpri.ro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Bucuresti</w:t>
            </w:r>
          </w:p>
        </w:tc>
      </w:tr>
      <w:tr w:rsidR="00FC255D" w:rsidRPr="0061295C" w:rsidTr="00CC708A">
        <w:trPr>
          <w:trHeight w:val="9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Institutul National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De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Cercetare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-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Dezvoltare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Pentru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Ecologie Industriala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-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ECOIND Bucuresti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Dr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 xml:space="preserve">. Ing.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 xml:space="preserve">Lehr Carol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 xml:space="preserve">-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 xml:space="preserve">CS II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 xml:space="preserve">-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Departamentul Evaluare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 xml:space="preserve">,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Monitorizare Poluare Mediu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tel: 021/4100377 (centrala); 0723237594 (personal) email:evmt@incdecoind.ro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Bucuresti</w:t>
            </w:r>
          </w:p>
        </w:tc>
      </w:tr>
      <w:tr w:rsidR="00FC255D" w:rsidRPr="0061295C" w:rsidTr="00CC708A">
        <w:trPr>
          <w:trHeight w:val="9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Institutul National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De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Cercetare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-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Dezvoltare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Pentru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Inginerie Electrica ICPE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-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CA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Prof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.Dr.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Wilhelm Kappel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, Director General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Splaiul Unirii 313, sector 3, 030138, Tel.: 0213467231, wilhelm.kappel@icpe-ca.ro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Bucuresti, Corbu-judetul Constanta</w:t>
            </w:r>
          </w:p>
        </w:tc>
      </w:tr>
      <w:tr w:rsidR="00FC255D" w:rsidRPr="0061295C" w:rsidTr="00CC708A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Muzeul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De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Istorie Nationala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Si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Aheologie Constanta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Constantin Chera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Sef Sectie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anroed@hotmail.com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Constanta</w:t>
            </w:r>
          </w:p>
        </w:tc>
      </w:tr>
      <w:tr w:rsidR="00FC255D" w:rsidRPr="0061295C" w:rsidTr="00CC708A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Muzeul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De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Istorie Nationala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Si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Aheologie Constanta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Constantin Chera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Sef Sectie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anroed@hotmail.com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Constanta</w:t>
            </w:r>
          </w:p>
        </w:tc>
      </w:tr>
      <w:tr w:rsidR="00FC255D" w:rsidRPr="0061295C" w:rsidTr="00CC708A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Incd Turbomotoare Comoti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Vilag Valeriu, Sef Sectie C122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valeriu.vilag@comoti.ro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Bucuresti</w:t>
            </w:r>
          </w:p>
        </w:tc>
      </w:tr>
      <w:tr w:rsidR="00FC255D" w:rsidRPr="0061295C" w:rsidTr="00CC708A">
        <w:trPr>
          <w:trHeight w:val="9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Institutul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National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Cercetare Dezvoltare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Pentru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Stiinte Biologice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Manuela Sidoroff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office@dbio.ro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Constanta</w:t>
            </w:r>
          </w:p>
        </w:tc>
      </w:tr>
      <w:tr w:rsidR="00FC255D" w:rsidRPr="0061295C" w:rsidTr="00CC708A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Primaria Olteni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Doinita Catana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0247432118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Teleorman</w:t>
            </w:r>
          </w:p>
        </w:tc>
      </w:tr>
      <w:tr w:rsidR="00FC255D" w:rsidRPr="0061295C" w:rsidTr="00CC708A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Unitatea Administrativ Teritoriala Orasul Zimnicea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Iancu Ionut - Referent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ionutiancu1981@yahoo.com, 0762211609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Teleorman</w:t>
            </w:r>
          </w:p>
        </w:tc>
      </w:tr>
      <w:tr w:rsidR="00FC255D" w:rsidRPr="0061295C" w:rsidTr="00CC708A">
        <w:trPr>
          <w:trHeight w:val="9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Municipiul Rosiorii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Vede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 xml:space="preserve">Andrei Pompilia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 xml:space="preserve">-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 xml:space="preserve">Inspector Serviciul Achizitii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 xml:space="preserve">Si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Managementul Proiectelor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dezvoltare.locala@primariarosioriidevede.ro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Teleorman</w:t>
            </w:r>
          </w:p>
        </w:tc>
      </w:tr>
      <w:tr w:rsidR="00FC255D" w:rsidRPr="0061295C" w:rsidTr="00CC708A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Orasul Cernavoda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Dumitru Aura, Sef Birou Strategie Si Dezvoltare Locala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primaria@cernavoda.ro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Constanta</w:t>
            </w:r>
          </w:p>
        </w:tc>
      </w:tr>
      <w:tr w:rsidR="00FC255D" w:rsidRPr="0061295C" w:rsidTr="00CC708A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Muzeul Civilizatiei Gumelnita Oltenita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Neagu Mihai Cristian- Director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neagu.mihaicristian84@yahoo.com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judetul Calarasi-Municipiul Oltenita</w:t>
            </w:r>
            <w:proofErr w:type="gramStart"/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,Comuna</w:t>
            </w:r>
            <w:proofErr w:type="gramEnd"/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 Manastirea</w:t>
            </w:r>
          </w:p>
        </w:tc>
      </w:tr>
      <w:tr w:rsidR="00FC255D" w:rsidRPr="0061295C" w:rsidTr="00CC708A">
        <w:trPr>
          <w:trHeight w:val="12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Universitatea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Ovidius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Din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Constanta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Diane Paula Corina Vancea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, Director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Departament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De Cercetare Si Management Proiecte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economics@ovidius-university.net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Constanta</w:t>
            </w:r>
          </w:p>
        </w:tc>
      </w:tr>
      <w:tr w:rsidR="00FC255D" w:rsidRPr="0061295C" w:rsidTr="00CC708A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UNIVERSITATEA OVIDIUS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Din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CONSTANTA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FILIP COSMIN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Sef Lucrari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cosminfilip@yahoo.com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Constanta</w:t>
            </w:r>
          </w:p>
        </w:tc>
      </w:tr>
      <w:tr w:rsidR="00FC255D" w:rsidRPr="0061295C" w:rsidTr="00CC708A">
        <w:trPr>
          <w:trHeight w:val="9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Universitatea Ovidius Din Constanta, Facultatea De Constructii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Vintila Dragos, Prodecan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vdragos@univ-ovidius.ro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Constanta</w:t>
            </w:r>
          </w:p>
        </w:tc>
      </w:tr>
      <w:tr w:rsidR="00FC255D" w:rsidRPr="0061295C" w:rsidTr="00CC708A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Universitatea Ovidius 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Din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Constant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Constanta</w:t>
            </w:r>
          </w:p>
        </w:tc>
      </w:tr>
      <w:tr w:rsidR="00FC255D" w:rsidRPr="0061295C" w:rsidTr="00CC708A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Universitatea Ovidius Constanta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Facultatea 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Constructii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Conf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.Dr.Ing.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Tepes Onea Florin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tflorin@univ-ovidius.ro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Constanta</w:t>
            </w:r>
          </w:p>
        </w:tc>
      </w:tr>
      <w:tr w:rsidR="00FC255D" w:rsidRPr="0061295C" w:rsidTr="00CC708A">
        <w:trPr>
          <w:trHeight w:val="9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Universitatea OVIDIUS 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Din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CONSTANTA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Facultatea 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Constructii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Popa Mirela  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Cadru Didactic - Sef Lucr.Dr. Ing.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mpopa@univ-ovidius.ro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Constanta</w:t>
            </w:r>
          </w:p>
        </w:tc>
      </w:tr>
      <w:tr w:rsidR="00FC255D" w:rsidRPr="0061295C" w:rsidTr="00CC708A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Universitatea Tomis Constanta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Trasca Elisabeta, Asistent Universitar Docator,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elyza_tr@yahoo.com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Constanta</w:t>
            </w:r>
          </w:p>
        </w:tc>
      </w:tr>
      <w:tr w:rsidR="00FC255D" w:rsidRPr="0061295C" w:rsidTr="00CC708A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Asociatia 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De Promovare A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Turismului Mehedinti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Presedinte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: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Prof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.Univ.Dr.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Mirela Mazilu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email:mirelamazilu2004@yahoo.com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Mehedinti</w:t>
            </w:r>
          </w:p>
        </w:tc>
      </w:tr>
      <w:tr w:rsidR="00FC255D" w:rsidRPr="0061295C" w:rsidTr="00CC708A">
        <w:trPr>
          <w:trHeight w:val="12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Universitatea Valahia 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Din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Targoviste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-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Departamentul 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De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Studii Economice 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Si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Administrative Alexandria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Panagoret Ioana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Director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ioana_panagoret@yahoo.com o744541635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Teleorman</w:t>
            </w:r>
          </w:p>
        </w:tc>
      </w:tr>
      <w:tr w:rsidR="00FC255D" w:rsidRPr="0061295C" w:rsidTr="00CC708A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Colegiul Tehnic Decebal Drobeta Tr Severin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Galbenu Razvan Viorel Coordonator Proiect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Str. Antoninii nr 2 Drobeta Tr Severin jud Mehedinti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Mehedinti</w:t>
            </w:r>
          </w:p>
        </w:tc>
      </w:tr>
      <w:tr w:rsidR="00FC255D" w:rsidRPr="0061295C" w:rsidTr="00CC708A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Univ. Ovidius Constanta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Prof.Dr.Ing.Corneliu Dan Hancu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danhancu@yahoo.com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Constanta</w:t>
            </w:r>
          </w:p>
        </w:tc>
      </w:tr>
      <w:tr w:rsidR="00FC255D" w:rsidRPr="0061295C" w:rsidTr="00CC708A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55D" w:rsidRPr="0061295C" w:rsidRDefault="00FC255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Ciocoiu C. Mihai          Intreprindere Individuala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Administrator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mihaiciocoiu67@yahoo.it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55D" w:rsidRPr="0061295C" w:rsidRDefault="00FC255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Mehedinti</w:t>
            </w:r>
          </w:p>
        </w:tc>
      </w:tr>
    </w:tbl>
    <w:p w:rsidR="00FC255D" w:rsidRPr="0061295C" w:rsidRDefault="00FC255D" w:rsidP="00FC255D">
      <w:pPr>
        <w:rPr>
          <w:rFonts w:ascii="Times New Roman" w:hAnsi="Times New Roman" w:cs="Times New Roman"/>
          <w:sz w:val="24"/>
          <w:szCs w:val="24"/>
        </w:rPr>
      </w:pPr>
    </w:p>
    <w:p w:rsidR="007C574F" w:rsidRPr="0061295C" w:rsidRDefault="007C574F" w:rsidP="00FC255D">
      <w:pPr>
        <w:rPr>
          <w:rFonts w:ascii="Times New Roman" w:hAnsi="Times New Roman" w:cs="Times New Roman"/>
          <w:sz w:val="24"/>
          <w:szCs w:val="24"/>
        </w:rPr>
      </w:pPr>
    </w:p>
    <w:p w:rsidR="007C574F" w:rsidRPr="0061295C" w:rsidRDefault="007C574F" w:rsidP="00FC255D">
      <w:pPr>
        <w:rPr>
          <w:rFonts w:ascii="Times New Roman" w:hAnsi="Times New Roman" w:cs="Times New Roman"/>
          <w:sz w:val="24"/>
          <w:szCs w:val="24"/>
        </w:rPr>
      </w:pPr>
    </w:p>
    <w:p w:rsidR="007C574F" w:rsidRPr="0061295C" w:rsidRDefault="007C574F" w:rsidP="00FC255D">
      <w:pPr>
        <w:rPr>
          <w:rFonts w:ascii="Times New Roman" w:hAnsi="Times New Roman" w:cs="Times New Roman"/>
          <w:sz w:val="24"/>
          <w:szCs w:val="24"/>
        </w:rPr>
      </w:pPr>
    </w:p>
    <w:p w:rsidR="007C574F" w:rsidRPr="0061295C" w:rsidRDefault="007C574F" w:rsidP="00FC255D">
      <w:pPr>
        <w:rPr>
          <w:rFonts w:ascii="Times New Roman" w:hAnsi="Times New Roman" w:cs="Times New Roman"/>
          <w:sz w:val="24"/>
          <w:szCs w:val="24"/>
        </w:rPr>
      </w:pPr>
    </w:p>
    <w:p w:rsidR="00555CE8" w:rsidRPr="0061295C" w:rsidRDefault="00555CE8" w:rsidP="00FC255D">
      <w:pPr>
        <w:rPr>
          <w:rFonts w:ascii="Times New Roman" w:hAnsi="Times New Roman" w:cs="Times New Roman"/>
          <w:sz w:val="24"/>
          <w:szCs w:val="24"/>
        </w:rPr>
      </w:pPr>
    </w:p>
    <w:p w:rsidR="00555CE8" w:rsidRPr="0061295C" w:rsidRDefault="00555CE8" w:rsidP="00FC255D">
      <w:pPr>
        <w:rPr>
          <w:rFonts w:ascii="Times New Roman" w:hAnsi="Times New Roman" w:cs="Times New Roman"/>
          <w:sz w:val="24"/>
          <w:szCs w:val="24"/>
        </w:rPr>
      </w:pPr>
    </w:p>
    <w:p w:rsidR="00761589" w:rsidRPr="0061295C" w:rsidRDefault="00761589" w:rsidP="00FC255D">
      <w:pPr>
        <w:rPr>
          <w:rFonts w:ascii="Times New Roman" w:hAnsi="Times New Roman" w:cs="Times New Roman"/>
          <w:sz w:val="24"/>
          <w:szCs w:val="24"/>
        </w:rPr>
        <w:sectPr w:rsidR="00761589" w:rsidRPr="0061295C" w:rsidSect="006C3CE3">
          <w:pgSz w:w="12240" w:h="15840"/>
          <w:pgMar w:top="2430" w:right="1440" w:bottom="1440" w:left="1440" w:header="720" w:footer="720" w:gutter="0"/>
          <w:cols w:space="720"/>
          <w:docGrid w:linePitch="360"/>
        </w:sectPr>
      </w:pPr>
    </w:p>
    <w:p w:rsidR="007C574F" w:rsidRPr="0061295C" w:rsidRDefault="0050723D" w:rsidP="007C574F">
      <w:pPr>
        <w:pStyle w:val="Heading2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bookmarkStart w:id="12" w:name="_Toc390257524"/>
      <w:commentRangeStart w:id="13"/>
      <w:r w:rsidRPr="0061295C">
        <w:rPr>
          <w:rFonts w:ascii="Times New Roman" w:eastAsia="Times New Roman" w:hAnsi="Times New Roman" w:cs="Times New Roman"/>
          <w:sz w:val="24"/>
          <w:szCs w:val="24"/>
          <w:lang w:val="fr-FR"/>
        </w:rPr>
        <w:lastRenderedPageBreak/>
        <w:t xml:space="preserve">3.2 </w:t>
      </w:r>
      <w:r w:rsidR="007C574F" w:rsidRPr="0061295C">
        <w:rPr>
          <w:rFonts w:ascii="Times New Roman" w:eastAsia="Times New Roman" w:hAnsi="Times New Roman" w:cs="Times New Roman"/>
          <w:sz w:val="24"/>
          <w:szCs w:val="24"/>
          <w:lang w:val="fr-FR"/>
        </w:rPr>
        <w:t>Online questionnaire respondents from Bulgaria</w:t>
      </w:r>
      <w:bookmarkEnd w:id="12"/>
      <w:commentRangeEnd w:id="13"/>
      <w:r w:rsidR="00EE19BF" w:rsidRPr="0061295C">
        <w:rPr>
          <w:rStyle w:val="CommentReference"/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commentReference w:id="13"/>
      </w:r>
    </w:p>
    <w:tbl>
      <w:tblPr>
        <w:tblW w:w="10440" w:type="dxa"/>
        <w:jc w:val="center"/>
        <w:tblInd w:w="-522" w:type="dxa"/>
        <w:tblLayout w:type="fixed"/>
        <w:tblLook w:val="04A0" w:firstRow="1" w:lastRow="0" w:firstColumn="1" w:lastColumn="0" w:noHBand="0" w:noVBand="1"/>
      </w:tblPr>
      <w:tblGrid>
        <w:gridCol w:w="538"/>
        <w:gridCol w:w="2920"/>
        <w:gridCol w:w="2122"/>
        <w:gridCol w:w="2880"/>
        <w:gridCol w:w="1980"/>
      </w:tblGrid>
      <w:tr w:rsidR="007C574F" w:rsidRPr="0061295C" w:rsidTr="00761589">
        <w:trPr>
          <w:trHeight w:val="300"/>
          <w:jc w:val="center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C000"/>
            <w:noWrap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/>
              </w:rPr>
              <w:t>Online questionnaire respondents from Bulgaria</w:t>
            </w:r>
          </w:p>
        </w:tc>
      </w:tr>
      <w:tr w:rsidR="007C574F" w:rsidRPr="0061295C" w:rsidTr="00CC708A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No.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Organization Name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Contact Person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Contact details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Oblast</w:t>
            </w:r>
          </w:p>
        </w:tc>
      </w:tr>
      <w:tr w:rsidR="007C574F" w:rsidRPr="0061295C" w:rsidTr="00CC708A">
        <w:trPr>
          <w:trHeight w:val="1800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Гражданско Сдружение "Регионално Бъдеще"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Свилен Маринов - Управител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С.ВРЪВ 3779, ОБЛАСТ ВИДИН, УЛ. "ПАНАЙОТ ХИТОВ" № 1 REGIONALFUTURE@GMAIL.COM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Видин</w:t>
            </w:r>
          </w:p>
        </w:tc>
      </w:tr>
      <w:tr w:rsidR="007C574F" w:rsidRPr="0061295C" w:rsidTr="00CC708A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Асоциация "Еврорегион Данубиус" Русе-Гюргево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Лили Ганчева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+359887140558                      +35982820094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Русе</w:t>
            </w:r>
          </w:p>
        </w:tc>
      </w:tr>
      <w:tr w:rsidR="007C574F" w:rsidRPr="0061295C" w:rsidTr="00CC708A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Сдружение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Сцена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Вековете-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Велико Търново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Стефан Кинов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Председател На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kinov@abv.bg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Велико Търново</w:t>
            </w:r>
          </w:p>
        </w:tc>
      </w:tr>
      <w:tr w:rsidR="007C574F" w:rsidRPr="0061295C" w:rsidTr="00CC708A">
        <w:trPr>
          <w:trHeight w:val="15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Сдружение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БОКАЯ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Борис Валериев Недялков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Председател На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proofErr w:type="gramEnd"/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Кула, ул. "Арда" №8 тел: +359 878 888 862; +359 94 606 999 е-майл: bokaya@abv.bg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Видин</w:t>
            </w:r>
          </w:p>
        </w:tc>
      </w:tr>
      <w:tr w:rsidR="007C574F" w:rsidRPr="0061295C" w:rsidTr="00CC708A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Център "Решения"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Пламен Панайотов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plamenpan@mail.bg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Русе</w:t>
            </w:r>
          </w:p>
        </w:tc>
      </w:tr>
      <w:tr w:rsidR="007C574F" w:rsidRPr="0061295C" w:rsidTr="00CC708A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Център "Решения"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Пламен Панайотов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plamenpan@mail.bg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Русе</w:t>
            </w:r>
          </w:p>
        </w:tc>
      </w:tr>
      <w:tr w:rsidR="007C574F" w:rsidRPr="0061295C" w:rsidTr="00CC708A">
        <w:trPr>
          <w:trHeight w:val="9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АРЧР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Гр.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Русе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Калин Минев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Изп.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proofErr w:type="gramEnd"/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Русе ул. "Кресна" 14 вх 1 тел +35982834108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Русе</w:t>
            </w:r>
          </w:p>
        </w:tc>
      </w:tr>
      <w:tr w:rsidR="007C574F" w:rsidRPr="0061295C" w:rsidTr="00CC708A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Еколинкс-Гсупроос,Русе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Тодор Петров-Председател На Ус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utilities@mbox.digsys.bg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Русе</w:t>
            </w:r>
          </w:p>
        </w:tc>
      </w:tr>
      <w:tr w:rsidR="007C574F" w:rsidRPr="0061295C" w:rsidTr="00CC708A">
        <w:trPr>
          <w:trHeight w:val="18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Сдружение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Консулт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Груп"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Филип Валериев Недялков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Председател На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proofErr w:type="gramEnd"/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Видин, ул. "Цар Симеон Велики" №180 тел: +359 878 333 912; +359 94 99 01 66 е-майл: consult2000@abv.bg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Враца</w:t>
            </w:r>
          </w:p>
        </w:tc>
      </w:tr>
      <w:tr w:rsidR="007C574F" w:rsidRPr="0061295C" w:rsidTr="00CC708A">
        <w:trPr>
          <w:trHeight w:val="18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Сдружение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Консулт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Груп"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Филип Валериев Недялков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Председател На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proofErr w:type="gramEnd"/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Видин, ул. "Цар Симеон Велики" №180 тел: +359 878 333 912; +359 94 99 01 66 е-майл: consult2000@abv.bg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Враца</w:t>
            </w:r>
          </w:p>
        </w:tc>
      </w:tr>
      <w:tr w:rsidR="007C574F" w:rsidRPr="0061295C" w:rsidTr="00CC708A">
        <w:trPr>
          <w:trHeight w:val="15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Сдружение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Консулт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Груп"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Валери Недялков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Изпълнителен Директор На Сдружение "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Консулт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Груп"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Видин,п.к 3700 ул "Цар Симеон Велики" №180 тел: +359 878 88 88 97;  +359 94 99 01 66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Видин</w:t>
            </w:r>
          </w:p>
        </w:tc>
      </w:tr>
      <w:tr w:rsidR="007C574F" w:rsidRPr="0061295C" w:rsidTr="00CC708A">
        <w:trPr>
          <w:trHeight w:val="9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Бизнес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Център За Подпомагане На Малки И Средни Предприятия -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Русе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Катя Николова Горанова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Изпълнителен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proofErr w:type="gramEnd"/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+359 82 821 472; е-mail:bsc@smebg.net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Русе</w:t>
            </w:r>
          </w:p>
        </w:tc>
      </w:tr>
      <w:tr w:rsidR="007C574F" w:rsidRPr="0061295C" w:rsidTr="00CC708A">
        <w:trPr>
          <w:trHeight w:val="3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Баптеп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Енчо Енчев - Председател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office@baptep.org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Русе</w:t>
            </w:r>
          </w:p>
        </w:tc>
      </w:tr>
      <w:tr w:rsidR="007C574F" w:rsidRPr="0061295C" w:rsidTr="00CC708A">
        <w:trPr>
          <w:trHeight w:val="15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Областна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Плевен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Веселка Антонова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064 880 123 veselka.antonova@gmail.com, pleven_oblast@mail.bg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Плевен</w:t>
            </w:r>
          </w:p>
        </w:tc>
      </w:tr>
      <w:tr w:rsidR="007C574F" w:rsidRPr="0061295C" w:rsidTr="00CC708A">
        <w:trPr>
          <w:trHeight w:val="9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Община Русе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Лидия Лечева-Господинова, Главен Експерт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lecheva_lidia@hotmail.com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Русе</w:t>
            </w:r>
          </w:p>
        </w:tc>
      </w:tr>
      <w:tr w:rsidR="007C574F" w:rsidRPr="0061295C" w:rsidTr="00CC708A">
        <w:trPr>
          <w:trHeight w:val="9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Община Русе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Лидия Лечева-Господинова, Главен Експерт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lecheva_lidia@hotmail.com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Русе</w:t>
            </w:r>
          </w:p>
        </w:tc>
      </w:tr>
      <w:tr w:rsidR="007C574F" w:rsidRPr="0061295C" w:rsidTr="00CC708A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Община Бяла Слатина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Петър Петров, Зам.-Кмет Ипсф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359 896 870 200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Враца</w:t>
            </w:r>
          </w:p>
        </w:tc>
      </w:tr>
      <w:tr w:rsidR="007C574F" w:rsidRPr="0061295C" w:rsidTr="00CC708A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Община Бяла Слатина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Петър Петров, Зам.-Кмет Ипсф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359 896 870 200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Враца</w:t>
            </w:r>
          </w:p>
        </w:tc>
      </w:tr>
      <w:tr w:rsidR="007C574F" w:rsidRPr="0061295C" w:rsidTr="00CC708A">
        <w:trPr>
          <w:trHeight w:val="9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ОБЩИНА ИВАНОВО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Радка Данева - главен експерт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proofErr w:type="gramEnd"/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08116 2203; diviakovska@ivanovo.bg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Русе</w:t>
            </w:r>
          </w:p>
        </w:tc>
      </w:tr>
      <w:tr w:rsidR="007C574F" w:rsidRPr="0061295C" w:rsidTr="00CC708A">
        <w:trPr>
          <w:trHeight w:val="21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Община </w:t>
            </w:r>
            <w:r w:rsidR="007C574F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Мизия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Маргарита Константинова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-Гл. Спец. "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ЕПП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Екология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София Осман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Ст. Спец. "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ЕПП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БКС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proofErr w:type="gramEnd"/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Мизия, ул. "Георги Димитров" 25-27, тел. 09161/23-15, факс:09161/20-12, e-mail:obsh.mz@abv.bg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Враца</w:t>
            </w:r>
          </w:p>
        </w:tc>
      </w:tr>
      <w:tr w:rsidR="007C574F" w:rsidRPr="0061295C" w:rsidTr="00CC708A">
        <w:trPr>
          <w:trHeight w:val="9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Община Враца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Инж. Ралица Гешовска - Главен Експерт Инвестиционни Проекти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proofErr w:type="gramStart"/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proofErr w:type="gramEnd"/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. 0882 749001 </w:t>
            </w:r>
            <w:proofErr w:type="gramStart"/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e-mail</w:t>
            </w:r>
            <w:proofErr w:type="gramEnd"/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: ralges@abv.bg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Враца</w:t>
            </w:r>
          </w:p>
        </w:tc>
      </w:tr>
      <w:tr w:rsidR="007C574F" w:rsidRPr="0061295C" w:rsidTr="00CC708A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Община Ценово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Д-Р Петър Петров - Кмет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Ценово, ул. Цар Освободител № 66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Русе</w:t>
            </w:r>
          </w:p>
        </w:tc>
      </w:tr>
      <w:tr w:rsidR="007C574F" w:rsidRPr="0061295C" w:rsidTr="00CC708A">
        <w:trPr>
          <w:trHeight w:val="9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Община Сливо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Поле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Тодорка Дражева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Главен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Експелт Подготовка На Проекти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08131 22 84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Русе</w:t>
            </w:r>
          </w:p>
        </w:tc>
      </w:tr>
      <w:tr w:rsidR="007C574F" w:rsidRPr="0061295C" w:rsidTr="00CC708A">
        <w:trPr>
          <w:trHeight w:val="12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Община Долна Митрополия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Таня Николова  Началник Отдел "Разработване, Управление На Проекти И Програми"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tanianikolova@mail.bg  +359 879 12 49 63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Община Долна Митрополия</w:t>
            </w:r>
          </w:p>
        </w:tc>
      </w:tr>
      <w:tr w:rsidR="007C574F" w:rsidRPr="0061295C" w:rsidTr="00CC708A">
        <w:trPr>
          <w:trHeight w:val="15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Община Плевен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Дикран Хайг Ованесян - Директор Дирекция "Европроекти"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тел.064/881 228; моб.тел.0879 911 142;e-mail:pro_pro@abv.bg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Плевен</w:t>
            </w:r>
          </w:p>
        </w:tc>
      </w:tr>
      <w:tr w:rsidR="007C574F" w:rsidRPr="0061295C" w:rsidTr="00CC708A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Русенска Търговско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-Индустриална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Камара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Милен  Добрев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Изпълнителен Директор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mdobrev@rcci.bg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Русе</w:t>
            </w:r>
          </w:p>
        </w:tc>
      </w:tr>
      <w:tr w:rsidR="007C574F" w:rsidRPr="0061295C" w:rsidTr="00CC708A">
        <w:trPr>
          <w:trHeight w:val="9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Тпп Враца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Илиана Филипова Зам.Председател Ус Изпълнителен Директор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philipova.iliana@gmail.com ci-vr@online.bg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Враца</w:t>
            </w:r>
          </w:p>
        </w:tc>
      </w:tr>
      <w:tr w:rsidR="007C574F" w:rsidRPr="0061295C" w:rsidTr="00CC708A">
        <w:trPr>
          <w:trHeight w:val="15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Вту "Св.Св. Кирил И Методий"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Борислав Апостолов - Ръководител Звено "Управление На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Проекти"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e-mail: vtu_zup@mail.bg; b.apostolov@dir.bg мобилен телефон: 0884 20 12 13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Велико Търново</w:t>
            </w:r>
          </w:p>
        </w:tc>
      </w:tr>
      <w:tr w:rsidR="007C574F" w:rsidRPr="0061295C" w:rsidTr="00CC708A">
        <w:trPr>
          <w:trHeight w:val="15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Стопанска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Академия "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Ценов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-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Свищов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Доц. Д-Р </w:t>
            </w:r>
            <w:r w:rsidR="007C574F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Диана Ималова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Зам.-Ректор "</w:t>
            </w:r>
            <w:r w:rsidR="007C574F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Научни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Изследвания И Качество На Обучението"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e-mail: Imalova@uni-svishtov.bg http://www.uni-svishtov.bg/ </w:t>
            </w:r>
            <w:proofErr w:type="gramStart"/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.:</w:t>
            </w:r>
            <w:proofErr w:type="gramEnd"/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 00359 631 66 202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Велико Търново</w:t>
            </w:r>
          </w:p>
        </w:tc>
      </w:tr>
      <w:tr w:rsidR="007C574F" w:rsidRPr="0061295C" w:rsidTr="00CC708A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Ипазр ''Н. Пушкаров"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Проф. Д-Р Светла Маринова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svetla_mar@mail.bg; тел. +359 879537371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София</w:t>
            </w:r>
          </w:p>
        </w:tc>
      </w:tr>
      <w:tr w:rsidR="007C574F" w:rsidRPr="0061295C" w:rsidTr="00CC708A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Добруджански Земеделски Институт - Генерал Тошево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Доц. Д-Р Иван Киряков, Директор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e-mail: dai_gt@dobrich.net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Добрич</w:t>
            </w:r>
          </w:p>
        </w:tc>
      </w:tr>
      <w:tr w:rsidR="007C574F" w:rsidRPr="0061295C" w:rsidTr="00CC708A">
        <w:trPr>
          <w:trHeight w:val="6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Соу"Е.Станев", В.Търново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+359 886518298, mail: em_stanev@abv.bg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Велико Търново</w:t>
            </w:r>
          </w:p>
        </w:tc>
      </w:tr>
      <w:tr w:rsidR="007C574F" w:rsidRPr="0061295C" w:rsidTr="00CC708A">
        <w:trPr>
          <w:trHeight w:val="15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Национален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Център За Информационно Обслужване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Стилиян Върбанов Върбанов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Председател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Управителния </w:t>
            </w:r>
            <w:r w:rsidR="0018361D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Съвет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адрес</w:t>
            </w:r>
            <w:proofErr w:type="gramEnd"/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България гр. Плевен, пл. Възраждане 1, офис 210 тел./факс: 0035964821033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Плевен</w:t>
            </w:r>
          </w:p>
        </w:tc>
      </w:tr>
      <w:tr w:rsidR="007C574F" w:rsidRPr="0061295C" w:rsidTr="00CC708A">
        <w:trPr>
          <w:trHeight w:val="24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Еврорегион Плевен Олт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Стилиян Върбанов Върбанов  Изп. Директор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адрес</w:t>
            </w:r>
            <w:proofErr w:type="gramEnd"/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България гр. Плевен пл. Възраждане 1 офис 210 Email: nciobg@gmail.com  tel/fax 0035964821033 моб:00359879881342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Плевен</w:t>
            </w:r>
          </w:p>
        </w:tc>
      </w:tr>
      <w:tr w:rsidR="007C574F" w:rsidRPr="0061295C" w:rsidTr="00CC708A">
        <w:trPr>
          <w:trHeight w:val="2400"/>
          <w:jc w:val="center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Еврорегион Плевен Олт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Стилиян Върбанов Върбанов  Изп. Директор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адрес</w:t>
            </w:r>
            <w:proofErr w:type="gramEnd"/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България гр. Плевен пл. Възраждане 1 офис 210 Email: nciobg@gmail.com  tel/fax 0035964821033 моб:00359879881342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Плевен</w:t>
            </w:r>
          </w:p>
        </w:tc>
      </w:tr>
    </w:tbl>
    <w:p w:rsidR="007C574F" w:rsidRPr="0061295C" w:rsidRDefault="007C574F" w:rsidP="007C574F">
      <w:pPr>
        <w:rPr>
          <w:rFonts w:ascii="Times New Roman" w:hAnsi="Times New Roman" w:cs="Times New Roman"/>
          <w:sz w:val="24"/>
          <w:szCs w:val="24"/>
        </w:rPr>
      </w:pPr>
    </w:p>
    <w:p w:rsidR="007C574F" w:rsidRPr="0061295C" w:rsidRDefault="007C574F" w:rsidP="00FC255D">
      <w:pPr>
        <w:rPr>
          <w:rFonts w:ascii="Times New Roman" w:hAnsi="Times New Roman" w:cs="Times New Roman"/>
          <w:sz w:val="24"/>
          <w:szCs w:val="24"/>
        </w:rPr>
      </w:pPr>
    </w:p>
    <w:p w:rsidR="007C574F" w:rsidRPr="0061295C" w:rsidRDefault="007C574F" w:rsidP="00FC255D">
      <w:pPr>
        <w:rPr>
          <w:rFonts w:ascii="Times New Roman" w:hAnsi="Times New Roman" w:cs="Times New Roman"/>
          <w:sz w:val="24"/>
          <w:szCs w:val="24"/>
        </w:rPr>
      </w:pPr>
    </w:p>
    <w:p w:rsidR="00761589" w:rsidRPr="0061295C" w:rsidRDefault="00761589" w:rsidP="00FC255D">
      <w:pPr>
        <w:rPr>
          <w:rFonts w:ascii="Times New Roman" w:hAnsi="Times New Roman" w:cs="Times New Roman"/>
          <w:sz w:val="24"/>
          <w:szCs w:val="24"/>
        </w:rPr>
        <w:sectPr w:rsidR="00761589" w:rsidRPr="0061295C" w:rsidSect="006C3CE3">
          <w:pgSz w:w="12240" w:h="15840"/>
          <w:pgMar w:top="2430" w:right="1440" w:bottom="1440" w:left="1440" w:header="720" w:footer="720" w:gutter="0"/>
          <w:cols w:space="720"/>
          <w:docGrid w:linePitch="360"/>
        </w:sectPr>
      </w:pPr>
    </w:p>
    <w:p w:rsidR="007C574F" w:rsidRPr="0061295C" w:rsidRDefault="00C67B00" w:rsidP="0050723D">
      <w:pPr>
        <w:pStyle w:val="Heading1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390257525"/>
      <w:r w:rsidRPr="0061295C">
        <w:rPr>
          <w:rFonts w:ascii="Times New Roman" w:hAnsi="Times New Roman" w:cs="Times New Roman"/>
          <w:sz w:val="24"/>
          <w:szCs w:val="24"/>
        </w:rPr>
        <w:lastRenderedPageBreak/>
        <w:t>List of r</w:t>
      </w:r>
      <w:r w:rsidR="007C574F" w:rsidRPr="0061295C">
        <w:rPr>
          <w:rFonts w:ascii="Times New Roman" w:hAnsi="Times New Roman" w:cs="Times New Roman"/>
          <w:sz w:val="24"/>
          <w:szCs w:val="24"/>
        </w:rPr>
        <w:t xml:space="preserve">espondents </w:t>
      </w:r>
      <w:proofErr w:type="gramStart"/>
      <w:r w:rsidRPr="0061295C">
        <w:rPr>
          <w:rFonts w:ascii="Times New Roman" w:hAnsi="Times New Roman" w:cs="Times New Roman"/>
          <w:sz w:val="24"/>
          <w:szCs w:val="24"/>
        </w:rPr>
        <w:t xml:space="preserve">to </w:t>
      </w:r>
      <w:r w:rsidR="007C574F" w:rsidRPr="0061295C">
        <w:rPr>
          <w:rFonts w:ascii="Times New Roman" w:hAnsi="Times New Roman" w:cs="Times New Roman"/>
          <w:sz w:val="24"/>
          <w:szCs w:val="24"/>
        </w:rPr>
        <w:t xml:space="preserve"> phone</w:t>
      </w:r>
      <w:proofErr w:type="gramEnd"/>
      <w:r w:rsidR="007C574F" w:rsidRPr="0061295C">
        <w:rPr>
          <w:rFonts w:ascii="Times New Roman" w:hAnsi="Times New Roman" w:cs="Times New Roman"/>
          <w:sz w:val="24"/>
          <w:szCs w:val="24"/>
        </w:rPr>
        <w:t xml:space="preserve"> or face to face interviews</w:t>
      </w:r>
      <w:bookmarkEnd w:id="14"/>
    </w:p>
    <w:p w:rsidR="007C574F" w:rsidRPr="0061295C" w:rsidRDefault="007C574F" w:rsidP="007C574F">
      <w:pPr>
        <w:rPr>
          <w:rFonts w:ascii="Times New Roman" w:hAnsi="Times New Roman" w:cs="Times New Roman"/>
          <w:sz w:val="24"/>
          <w:szCs w:val="24"/>
        </w:rPr>
      </w:pPr>
    </w:p>
    <w:p w:rsidR="007C574F" w:rsidRPr="0061295C" w:rsidRDefault="0050723D" w:rsidP="007C574F">
      <w:pPr>
        <w:pStyle w:val="Heading2"/>
        <w:jc w:val="both"/>
        <w:rPr>
          <w:rFonts w:ascii="Times New Roman" w:hAnsi="Times New Roman" w:cs="Times New Roman"/>
          <w:sz w:val="24"/>
          <w:szCs w:val="24"/>
        </w:rPr>
      </w:pPr>
      <w:bookmarkStart w:id="15" w:name="_Toc390257526"/>
      <w:r w:rsidRPr="0061295C">
        <w:rPr>
          <w:rFonts w:ascii="Times New Roman" w:hAnsi="Times New Roman" w:cs="Times New Roman"/>
          <w:sz w:val="24"/>
          <w:szCs w:val="24"/>
        </w:rPr>
        <w:t xml:space="preserve">4.1 </w:t>
      </w:r>
      <w:r w:rsidR="00C67B00" w:rsidRPr="0061295C">
        <w:rPr>
          <w:rFonts w:ascii="Times New Roman" w:hAnsi="Times New Roman" w:cs="Times New Roman"/>
          <w:sz w:val="24"/>
          <w:szCs w:val="24"/>
        </w:rPr>
        <w:t>Phone interviews</w:t>
      </w:r>
      <w:r w:rsidR="007C574F" w:rsidRPr="0061295C">
        <w:rPr>
          <w:rFonts w:ascii="Times New Roman" w:hAnsi="Times New Roman" w:cs="Times New Roman"/>
          <w:sz w:val="24"/>
          <w:szCs w:val="24"/>
        </w:rPr>
        <w:t xml:space="preserve"> – Romania</w:t>
      </w:r>
      <w:bookmarkEnd w:id="15"/>
    </w:p>
    <w:tbl>
      <w:tblPr>
        <w:tblW w:w="10946" w:type="dxa"/>
        <w:jc w:val="center"/>
        <w:tblInd w:w="-342" w:type="dxa"/>
        <w:tblLayout w:type="fixed"/>
        <w:tblLook w:val="04A0" w:firstRow="1" w:lastRow="0" w:firstColumn="1" w:lastColumn="0" w:noHBand="0" w:noVBand="1"/>
      </w:tblPr>
      <w:tblGrid>
        <w:gridCol w:w="540"/>
        <w:gridCol w:w="2778"/>
        <w:gridCol w:w="2562"/>
        <w:gridCol w:w="1268"/>
        <w:gridCol w:w="3798"/>
      </w:tblGrid>
      <w:tr w:rsidR="00CC708A" w:rsidRPr="0061295C" w:rsidTr="00CC708A">
        <w:trPr>
          <w:trHeight w:val="300"/>
          <w:jc w:val="center"/>
        </w:trPr>
        <w:tc>
          <w:tcPr>
            <w:tcW w:w="10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CC708A" w:rsidRPr="0061295C" w:rsidRDefault="00CC708A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PHONE INTERVIEWS RESPONDENTS</w:t>
            </w:r>
          </w:p>
        </w:tc>
      </w:tr>
      <w:tr w:rsidR="007C574F" w:rsidRPr="0061295C" w:rsidTr="00CC708A">
        <w:trPr>
          <w:trHeight w:val="3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Nr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Organization Name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Name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County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Contact details</w:t>
            </w:r>
          </w:p>
        </w:tc>
      </w:tr>
      <w:tr w:rsidR="007C574F" w:rsidRPr="0061295C" w:rsidTr="00CC708A">
        <w:trPr>
          <w:trHeight w:val="85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1.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Primaria Calarasi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Luminita Trifu, Departament Proiecte Europene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Calarasi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306C6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="007C574F" w:rsidRPr="0061295C">
                <w:rPr>
                  <w:rFonts w:ascii="Times New Roman" w:eastAsia="Times New Roman" w:hAnsi="Times New Roman" w:cs="Times New Roman"/>
                  <w:sz w:val="24"/>
                  <w:szCs w:val="24"/>
                  <w:lang w:val="it-IT"/>
                </w:rPr>
                <w:t xml:space="preserve">luminita.trifu@primariacalarasi.ro, </w:t>
              </w:r>
            </w:hyperlink>
          </w:p>
        </w:tc>
      </w:tr>
      <w:tr w:rsidR="007C574F" w:rsidRPr="0061295C" w:rsidTr="00CC708A">
        <w:trPr>
          <w:trHeight w:val="75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2.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 xml:space="preserve">Primaria Municipiului Calarasi 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Marius Grigore Dulce, Viceprimar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Calarasi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306C6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="007C574F" w:rsidRPr="0061295C">
                <w:rPr>
                  <w:rFonts w:ascii="Times New Roman" w:eastAsia="Times New Roman" w:hAnsi="Times New Roman" w:cs="Times New Roman"/>
                  <w:sz w:val="24"/>
                  <w:szCs w:val="24"/>
                  <w:lang w:val="en-GB"/>
                </w:rPr>
                <w:t>office@primariacalarasi.ro,</w:t>
              </w:r>
            </w:hyperlink>
          </w:p>
        </w:tc>
      </w:tr>
      <w:tr w:rsidR="007C574F" w:rsidRPr="0061295C" w:rsidTr="00CC708A">
        <w:trPr>
          <w:trHeight w:val="85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3.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Consiliul Judetean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Daniel Stefan, Director Compartiment Integrare Europeana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Calarasi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306C6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="007C574F" w:rsidRPr="0061295C">
                <w:rPr>
                  <w:rFonts w:ascii="Times New Roman" w:eastAsia="Times New Roman" w:hAnsi="Times New Roman" w:cs="Times New Roman"/>
                  <w:sz w:val="24"/>
                  <w:szCs w:val="24"/>
                  <w:lang w:val="en-GB"/>
                </w:rPr>
                <w:t xml:space="preserve">cjcalarasi@calarasi.ro, </w:t>
              </w:r>
            </w:hyperlink>
          </w:p>
        </w:tc>
      </w:tr>
      <w:tr w:rsidR="007C574F" w:rsidRPr="0061295C" w:rsidTr="00CC708A">
        <w:trPr>
          <w:trHeight w:val="692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4.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 xml:space="preserve">Primaria Calarasi 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Viorel Ghita, Expert In Dezvoltare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Calarasi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306C6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="007C574F" w:rsidRPr="0061295C">
                <w:rPr>
                  <w:rFonts w:ascii="Times New Roman" w:eastAsia="Times New Roman" w:hAnsi="Times New Roman" w:cs="Times New Roman"/>
                  <w:sz w:val="24"/>
                  <w:szCs w:val="24"/>
                  <w:lang w:val="ro-RO"/>
                </w:rPr>
                <w:t xml:space="preserve">viorel.ghita@primariacalarasi.ro, </w:t>
              </w:r>
            </w:hyperlink>
          </w:p>
        </w:tc>
      </w:tr>
      <w:tr w:rsidR="007C574F" w:rsidRPr="0061295C" w:rsidTr="00CC708A">
        <w:trPr>
          <w:trHeight w:val="71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5.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Asociatia Profesionala Viniviticola “Terasele Dunarii”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Constantin Teodor Ilinca, Presedinte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Calarasi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306C6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="007C574F" w:rsidRPr="0061295C">
                <w:rPr>
                  <w:rFonts w:ascii="Times New Roman" w:eastAsia="Times New Roman" w:hAnsi="Times New Roman" w:cs="Times New Roman"/>
                  <w:sz w:val="24"/>
                  <w:szCs w:val="24"/>
                  <w:lang w:val="ro-RO"/>
                </w:rPr>
                <w:t xml:space="preserve">toniilinca@ostrovit.ro, </w:t>
              </w:r>
            </w:hyperlink>
          </w:p>
        </w:tc>
      </w:tr>
      <w:tr w:rsidR="007C574F" w:rsidRPr="0061295C" w:rsidTr="00CC708A">
        <w:trPr>
          <w:trHeight w:val="656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6.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Primaria Harsova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Tudor Nadrag, Primar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Constanta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306C6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="007C574F" w:rsidRPr="0061295C">
                <w:rPr>
                  <w:rFonts w:ascii="Times New Roman" w:eastAsia="Times New Roman" w:hAnsi="Times New Roman" w:cs="Times New Roman"/>
                  <w:sz w:val="24"/>
                  <w:szCs w:val="24"/>
                  <w:lang w:val="it-IT"/>
                </w:rPr>
                <w:t xml:space="preserve">primharsova@yahoo.com, </w:t>
              </w:r>
            </w:hyperlink>
          </w:p>
        </w:tc>
      </w:tr>
      <w:tr w:rsidR="007C574F" w:rsidRPr="0061295C" w:rsidTr="00CC708A">
        <w:trPr>
          <w:trHeight w:val="593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7.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Primaria Cernavoda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Gheorghe Hansa, Primar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Constanta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306C6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="007C574F" w:rsidRPr="0061295C">
                <w:rPr>
                  <w:rFonts w:ascii="Times New Roman" w:eastAsia="Times New Roman" w:hAnsi="Times New Roman" w:cs="Times New Roman"/>
                  <w:sz w:val="24"/>
                  <w:szCs w:val="24"/>
                  <w:lang w:val="it-IT"/>
                </w:rPr>
                <w:t xml:space="preserve">primaria@cernavoda.ro,  </w:t>
              </w:r>
            </w:hyperlink>
          </w:p>
        </w:tc>
      </w:tr>
      <w:tr w:rsidR="007C574F" w:rsidRPr="0061295C" w:rsidTr="00CC708A">
        <w:trPr>
          <w:trHeight w:val="75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8.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Primaria Medgidia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Marian Iordache, Primar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Constanta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306C6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="007C574F" w:rsidRPr="0061295C">
                <w:rPr>
                  <w:rFonts w:ascii="Times New Roman" w:eastAsia="Times New Roman" w:hAnsi="Times New Roman" w:cs="Times New Roman"/>
                  <w:sz w:val="24"/>
                  <w:szCs w:val="24"/>
                  <w:lang w:val="en-GB"/>
                </w:rPr>
                <w:t xml:space="preserve">primaria_medgidia@yahoo.com, </w:t>
              </w:r>
            </w:hyperlink>
          </w:p>
        </w:tc>
      </w:tr>
      <w:tr w:rsidR="007C574F" w:rsidRPr="0061295C" w:rsidTr="00CC708A">
        <w:trPr>
          <w:trHeight w:val="75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9.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Universitatea Ovidius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Prof. Constantin Anechitoaie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Constanta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306C6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="007C574F" w:rsidRPr="0061295C">
                <w:rPr>
                  <w:rFonts w:ascii="Times New Roman" w:eastAsia="Times New Roman" w:hAnsi="Times New Roman" w:cs="Times New Roman"/>
                  <w:sz w:val="24"/>
                  <w:szCs w:val="24"/>
                  <w:lang w:val="it-IT"/>
                </w:rPr>
                <w:t xml:space="preserve">anechitoae@yahoo.com, </w:t>
              </w:r>
            </w:hyperlink>
          </w:p>
        </w:tc>
      </w:tr>
      <w:tr w:rsidR="007C574F" w:rsidRPr="0061295C" w:rsidTr="00CC708A">
        <w:trPr>
          <w:trHeight w:val="75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10.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Primaria Calafat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555CE8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Mircea Guta, Primar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Dolj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306C6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="007C574F" w:rsidRPr="0061295C">
                <w:rPr>
                  <w:rFonts w:ascii="Times New Roman" w:eastAsia="Times New Roman" w:hAnsi="Times New Roman" w:cs="Times New Roman"/>
                  <w:sz w:val="24"/>
                  <w:szCs w:val="24"/>
                  <w:lang w:val="it-IT"/>
                </w:rPr>
                <w:t>primar@municipiulcalafat.ro,</w:t>
              </w:r>
            </w:hyperlink>
          </w:p>
        </w:tc>
      </w:tr>
      <w:tr w:rsidR="007C574F" w:rsidRPr="0061295C" w:rsidTr="00CC708A">
        <w:trPr>
          <w:trHeight w:val="75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11.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 xml:space="preserve">Asociatia 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 xml:space="preserve">De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 xml:space="preserve">Prietenie Calafat 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 xml:space="preserve">-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Vidin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Prof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 xml:space="preserve">.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Arh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 xml:space="preserve">.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Sorin MINGHIAT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Dolj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306C6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="007C574F" w:rsidRPr="0061295C">
                <w:rPr>
                  <w:rFonts w:ascii="Times New Roman" w:eastAsia="Times New Roman" w:hAnsi="Times New Roman" w:cs="Times New Roman"/>
                  <w:sz w:val="24"/>
                  <w:szCs w:val="24"/>
                  <w:lang w:val="it-IT"/>
                </w:rPr>
                <w:t xml:space="preserve">sorin.minghiat@gmail.com, </w:t>
              </w:r>
            </w:hyperlink>
          </w:p>
        </w:tc>
      </w:tr>
      <w:tr w:rsidR="007C574F" w:rsidRPr="0061295C" w:rsidTr="00CC708A">
        <w:trPr>
          <w:trHeight w:val="75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12.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 xml:space="preserve">USH Filiala 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 xml:space="preserve">- Filiala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Craiova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Prof</w:t>
            </w:r>
            <w:r w:rsidR="00555CE8"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 xml:space="preserve">. </w:t>
            </w: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Gheorghe BICA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Dolj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306C6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="007C574F" w:rsidRPr="0061295C">
                <w:rPr>
                  <w:rFonts w:ascii="Times New Roman" w:eastAsia="Times New Roman" w:hAnsi="Times New Roman" w:cs="Times New Roman"/>
                  <w:sz w:val="24"/>
                  <w:szCs w:val="24"/>
                  <w:lang w:val="it-IT"/>
                </w:rPr>
                <w:t xml:space="preserve">prorector_bica@spiruharet.ro, </w:t>
              </w:r>
            </w:hyperlink>
          </w:p>
        </w:tc>
      </w:tr>
      <w:tr w:rsidR="007C574F" w:rsidRPr="0061295C" w:rsidTr="00CC708A">
        <w:trPr>
          <w:trHeight w:val="75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13.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Primaria Corabia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Constantin Ispas, Sef Departament Integrare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DOLJ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306C6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="007C574F" w:rsidRPr="0061295C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pcintegrare@yahoo.com, </w:t>
              </w:r>
            </w:hyperlink>
          </w:p>
        </w:tc>
      </w:tr>
      <w:tr w:rsidR="007C574F" w:rsidRPr="0061295C" w:rsidTr="00CC708A">
        <w:trPr>
          <w:trHeight w:val="75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lastRenderedPageBreak/>
              <w:t>14.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Primaria Corabia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Dan Olteanu, Consilier Personal Al Primarului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Dolj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306C6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="007C574F" w:rsidRPr="0061295C">
                <w:rPr>
                  <w:rFonts w:ascii="Times New Roman" w:eastAsia="Times New Roman" w:hAnsi="Times New Roman" w:cs="Times New Roman"/>
                  <w:sz w:val="24"/>
                  <w:szCs w:val="24"/>
                  <w:lang w:val="en-GB"/>
                </w:rPr>
                <w:t xml:space="preserve">primariacorabia@yahoo.com, </w:t>
              </w:r>
            </w:hyperlink>
          </w:p>
        </w:tc>
      </w:tr>
      <w:tr w:rsidR="007C574F" w:rsidRPr="0061295C" w:rsidTr="00CC708A">
        <w:trPr>
          <w:trHeight w:val="602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15.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Primaria Bechet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Floriana Rodoi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Dolj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306C6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="007C574F" w:rsidRPr="0061295C">
                <w:rPr>
                  <w:rFonts w:ascii="Times New Roman" w:eastAsia="Times New Roman" w:hAnsi="Times New Roman" w:cs="Times New Roman"/>
                  <w:sz w:val="24"/>
                  <w:szCs w:val="24"/>
                  <w:lang w:val="ro-RO"/>
                </w:rPr>
                <w:t xml:space="preserve">rodoifloriana@yahoo.com, </w:t>
              </w:r>
            </w:hyperlink>
          </w:p>
        </w:tc>
      </w:tr>
      <w:tr w:rsidR="007C574F" w:rsidRPr="0061295C" w:rsidTr="00CC708A">
        <w:trPr>
          <w:trHeight w:val="368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16.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Zona Libera Giurgiu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Razvan Cuc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Giurgiu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sz w:val="24"/>
                <w:szCs w:val="24"/>
              </w:rPr>
              <w:t>zlg@zlg.ro, razvancuc@zlg.ro,</w:t>
            </w:r>
          </w:p>
        </w:tc>
      </w:tr>
      <w:tr w:rsidR="007C574F" w:rsidRPr="0061295C" w:rsidTr="00CC708A">
        <w:trPr>
          <w:trHeight w:val="62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17.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Camera De Comert Bilaterala Bulgaria-Romania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Doru Dragomir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Giurgiu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306C6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r w:rsidR="007C574F" w:rsidRPr="0061295C">
                <w:rPr>
                  <w:rFonts w:ascii="Times New Roman" w:eastAsia="Times New Roman" w:hAnsi="Times New Roman" w:cs="Times New Roman"/>
                  <w:sz w:val="24"/>
                  <w:szCs w:val="24"/>
                  <w:lang w:val="it-IT"/>
                </w:rPr>
                <w:t>doru.dragomir@bccbr.com,</w:t>
              </w:r>
            </w:hyperlink>
          </w:p>
        </w:tc>
      </w:tr>
      <w:tr w:rsidR="007C574F" w:rsidRPr="0061295C" w:rsidTr="00CC708A">
        <w:trPr>
          <w:trHeight w:val="75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Primaria Orsova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Camelia Ianculovici, Consilier Primar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Mehedinti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306C6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="007C574F" w:rsidRPr="0061295C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primariaorsova@primariaorsova.ro, </w:t>
              </w:r>
            </w:hyperlink>
          </w:p>
        </w:tc>
      </w:tr>
      <w:tr w:rsidR="007C574F" w:rsidRPr="0061295C" w:rsidTr="00CC708A">
        <w:trPr>
          <w:trHeight w:val="300"/>
          <w:jc w:val="center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7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Primăria Drobeta Turnu Severin</w:t>
            </w:r>
          </w:p>
        </w:tc>
        <w:tc>
          <w:tcPr>
            <w:tcW w:w="2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 xml:space="preserve">Irina Breaza, Serviciul Dezvoltare Locală </w:t>
            </w:r>
          </w:p>
        </w:tc>
        <w:tc>
          <w:tcPr>
            <w:tcW w:w="1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Mehedinti</w:t>
            </w:r>
          </w:p>
        </w:tc>
        <w:tc>
          <w:tcPr>
            <w:tcW w:w="37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306C6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history="1">
              <w:r w:rsidR="007C574F" w:rsidRPr="0061295C">
                <w:rPr>
                  <w:rFonts w:ascii="Times New Roman" w:eastAsia="Times New Roman" w:hAnsi="Times New Roman" w:cs="Times New Roman"/>
                  <w:sz w:val="24"/>
                  <w:szCs w:val="24"/>
                  <w:lang w:val="it-IT"/>
                </w:rPr>
                <w:t>irina_hertea@yahoo.com,</w:t>
              </w:r>
            </w:hyperlink>
          </w:p>
        </w:tc>
      </w:tr>
      <w:tr w:rsidR="007C574F" w:rsidRPr="0061295C" w:rsidTr="00CC708A">
        <w:trPr>
          <w:trHeight w:val="276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574F" w:rsidRPr="0061295C" w:rsidTr="00CC708A">
        <w:trPr>
          <w:trHeight w:val="300"/>
          <w:jc w:val="center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20.</w:t>
            </w:r>
          </w:p>
        </w:tc>
        <w:tc>
          <w:tcPr>
            <w:tcW w:w="27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Inspectoratul Scolar Mehedinti</w:t>
            </w:r>
          </w:p>
        </w:tc>
        <w:tc>
          <w:tcPr>
            <w:tcW w:w="2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Inspector Michaela Elisabeta Udriste</w:t>
            </w:r>
          </w:p>
        </w:tc>
        <w:tc>
          <w:tcPr>
            <w:tcW w:w="1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Mehedinti</w:t>
            </w:r>
          </w:p>
        </w:tc>
        <w:tc>
          <w:tcPr>
            <w:tcW w:w="37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306C6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history="1">
              <w:r w:rsidR="007C574F" w:rsidRPr="0061295C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elisabetagum@gmail.com,</w:t>
              </w:r>
            </w:hyperlink>
          </w:p>
        </w:tc>
      </w:tr>
      <w:tr w:rsidR="007C574F" w:rsidRPr="0061295C" w:rsidTr="00CC708A">
        <w:trPr>
          <w:trHeight w:val="300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574F" w:rsidRPr="0061295C" w:rsidTr="00CC708A">
        <w:trPr>
          <w:trHeight w:val="75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21.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Primaria Drobeta Turnu Severin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Romulus Valcu, Viceprimar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Mehedinti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306C6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="007C574F" w:rsidRPr="0061295C">
                <w:rPr>
                  <w:rFonts w:ascii="Times New Roman" w:eastAsia="Times New Roman" w:hAnsi="Times New Roman" w:cs="Times New Roman"/>
                  <w:sz w:val="24"/>
                  <w:szCs w:val="24"/>
                  <w:lang w:val="it-IT"/>
                </w:rPr>
                <w:t>romulus.valcu@yahoo.com,</w:t>
              </w:r>
            </w:hyperlink>
          </w:p>
        </w:tc>
      </w:tr>
      <w:tr w:rsidR="007C574F" w:rsidRPr="0061295C" w:rsidTr="00CC708A">
        <w:trPr>
          <w:trHeight w:val="85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Centrul Universitar Turnu Severin – Universitatea Din Craiova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Prof. Mirela Mazilu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Mehedinti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306C6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history="1">
              <w:r w:rsidR="007C574F" w:rsidRPr="0061295C">
                <w:rPr>
                  <w:rFonts w:ascii="Times New Roman" w:eastAsia="Times New Roman" w:hAnsi="Times New Roman" w:cs="Times New Roman"/>
                  <w:sz w:val="24"/>
                  <w:szCs w:val="24"/>
                  <w:lang w:val="it-IT"/>
                </w:rPr>
                <w:t>mirelamazilu2004@yahoo.com,</w:t>
              </w:r>
            </w:hyperlink>
          </w:p>
        </w:tc>
      </w:tr>
      <w:tr w:rsidR="007C574F" w:rsidRPr="0061295C" w:rsidTr="00CC708A">
        <w:trPr>
          <w:trHeight w:val="71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23.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 xml:space="preserve">Institutia Prefectului 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Ing. Emil Vergilius Marinescu, Sub-Prefect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Olt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306C6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history="1">
              <w:r w:rsidR="007C574F" w:rsidRPr="0061295C">
                <w:rPr>
                  <w:rFonts w:ascii="Times New Roman" w:eastAsia="Times New Roman" w:hAnsi="Times New Roman" w:cs="Times New Roman"/>
                  <w:sz w:val="24"/>
                  <w:szCs w:val="24"/>
                  <w:lang w:val="it-IT"/>
                </w:rPr>
                <w:t>ev.marinescu@yahoo.com,</w:t>
              </w:r>
            </w:hyperlink>
          </w:p>
        </w:tc>
      </w:tr>
      <w:tr w:rsidR="007C574F" w:rsidRPr="0061295C" w:rsidTr="00CC708A">
        <w:trPr>
          <w:trHeight w:val="647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24.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Universitatea Valahia – Filiala Alexandria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Prof. Ioana Panagoret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Teleorman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306C6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history="1">
              <w:r w:rsidR="007C574F" w:rsidRPr="0061295C">
                <w:rPr>
                  <w:rFonts w:ascii="Times New Roman" w:eastAsia="Times New Roman" w:hAnsi="Times New Roman" w:cs="Times New Roman"/>
                  <w:sz w:val="24"/>
                  <w:szCs w:val="24"/>
                  <w:lang w:val="it-IT"/>
                </w:rPr>
                <w:t xml:space="preserve">ioana_panagoret@yahoo.com, </w:t>
              </w:r>
            </w:hyperlink>
          </w:p>
        </w:tc>
      </w:tr>
      <w:tr w:rsidR="007C574F" w:rsidRPr="0061295C" w:rsidTr="00CC708A">
        <w:trPr>
          <w:trHeight w:val="62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25.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Primaria Zimnicea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Geanina Andrei, Consilier Primar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Teleorman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306C6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history="1">
              <w:r w:rsidR="007C574F" w:rsidRPr="0061295C">
                <w:rPr>
                  <w:rFonts w:ascii="Times New Roman" w:eastAsia="Times New Roman" w:hAnsi="Times New Roman" w:cs="Times New Roman"/>
                  <w:sz w:val="24"/>
                  <w:szCs w:val="24"/>
                  <w:lang w:val="fr-FR"/>
                </w:rPr>
                <w:t xml:space="preserve">cityhallzm@yahoo.com, </w:t>
              </w:r>
            </w:hyperlink>
          </w:p>
        </w:tc>
      </w:tr>
      <w:tr w:rsidR="007C574F" w:rsidRPr="0061295C" w:rsidTr="00CC708A">
        <w:trPr>
          <w:trHeight w:val="467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26.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Primaria Turnu Magurele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Biroul De Proiecte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Teleorman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306C6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history="1">
              <w:r w:rsidR="007C574F" w:rsidRPr="0061295C">
                <w:rPr>
                  <w:rFonts w:ascii="Times New Roman" w:eastAsia="Times New Roman" w:hAnsi="Times New Roman" w:cs="Times New Roman"/>
                  <w:sz w:val="24"/>
                  <w:szCs w:val="24"/>
                  <w:lang w:val="en-GB"/>
                </w:rPr>
                <w:t>primaria@municipiulturnumagurele.ro,</w:t>
              </w:r>
            </w:hyperlink>
          </w:p>
        </w:tc>
      </w:tr>
      <w:tr w:rsidR="007C574F" w:rsidRPr="0061295C" w:rsidTr="00CC708A">
        <w:trPr>
          <w:trHeight w:val="422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27.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Ajofm Teleorman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 xml:space="preserve">Mihaela Cirjan, Director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Teleorman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306C6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history="1">
              <w:r w:rsidR="007C574F" w:rsidRPr="0061295C">
                <w:rPr>
                  <w:rFonts w:ascii="Times New Roman" w:eastAsia="Times New Roman" w:hAnsi="Times New Roman" w:cs="Times New Roman"/>
                  <w:sz w:val="24"/>
                  <w:szCs w:val="24"/>
                  <w:lang w:val="en-GB"/>
                </w:rPr>
                <w:t xml:space="preserve">teleorman@ajofm.anofm.ro, </w:t>
              </w:r>
            </w:hyperlink>
          </w:p>
        </w:tc>
      </w:tr>
      <w:tr w:rsidR="007C574F" w:rsidRPr="0061295C" w:rsidTr="00CC708A">
        <w:trPr>
          <w:trHeight w:val="75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28.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Primaria Alexandria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Rodica Baicu, Director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7C574F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/>
              </w:rPr>
              <w:t>Teleorman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74F" w:rsidRPr="0061295C" w:rsidRDefault="00306C62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history="1">
              <w:r w:rsidR="007C574F" w:rsidRPr="0061295C">
                <w:rPr>
                  <w:rFonts w:ascii="Times New Roman" w:eastAsia="Times New Roman" w:hAnsi="Times New Roman" w:cs="Times New Roman"/>
                  <w:sz w:val="24"/>
                  <w:szCs w:val="24"/>
                  <w:lang w:val="en-GB"/>
                </w:rPr>
                <w:t xml:space="preserve">primalex@alexandria.ro, </w:t>
              </w:r>
            </w:hyperlink>
          </w:p>
        </w:tc>
      </w:tr>
    </w:tbl>
    <w:p w:rsidR="007C574F" w:rsidRPr="0061295C" w:rsidRDefault="007C574F" w:rsidP="007C574F">
      <w:pPr>
        <w:rPr>
          <w:rFonts w:ascii="Times New Roman" w:hAnsi="Times New Roman" w:cs="Times New Roman"/>
          <w:sz w:val="24"/>
          <w:szCs w:val="24"/>
        </w:rPr>
      </w:pPr>
    </w:p>
    <w:p w:rsidR="00761589" w:rsidRPr="0061295C" w:rsidRDefault="00761589" w:rsidP="0050723D">
      <w:pPr>
        <w:rPr>
          <w:rFonts w:ascii="Times New Roman" w:hAnsi="Times New Roman" w:cs="Times New Roman"/>
          <w:sz w:val="24"/>
          <w:szCs w:val="24"/>
        </w:rPr>
        <w:sectPr w:rsidR="00761589" w:rsidRPr="0061295C" w:rsidSect="006C3CE3">
          <w:pgSz w:w="12240" w:h="15840"/>
          <w:pgMar w:top="2430" w:right="1440" w:bottom="1440" w:left="1440" w:header="720" w:footer="720" w:gutter="0"/>
          <w:cols w:space="720"/>
          <w:docGrid w:linePitch="360"/>
        </w:sectPr>
      </w:pPr>
    </w:p>
    <w:p w:rsidR="0050723D" w:rsidRPr="0061295C" w:rsidRDefault="0050723D" w:rsidP="0050723D">
      <w:pPr>
        <w:pStyle w:val="Heading2"/>
        <w:jc w:val="both"/>
        <w:rPr>
          <w:rFonts w:ascii="Times New Roman" w:hAnsi="Times New Roman" w:cs="Times New Roman"/>
          <w:sz w:val="24"/>
          <w:szCs w:val="24"/>
        </w:rPr>
      </w:pPr>
      <w:bookmarkStart w:id="16" w:name="_Toc390257527"/>
      <w:r w:rsidRPr="0061295C">
        <w:rPr>
          <w:rFonts w:ascii="Times New Roman" w:hAnsi="Times New Roman" w:cs="Times New Roman"/>
          <w:sz w:val="24"/>
          <w:szCs w:val="24"/>
        </w:rPr>
        <w:lastRenderedPageBreak/>
        <w:t xml:space="preserve">4.2 </w:t>
      </w:r>
      <w:r w:rsidR="00C67B00" w:rsidRPr="0061295C">
        <w:rPr>
          <w:rFonts w:ascii="Times New Roman" w:hAnsi="Times New Roman" w:cs="Times New Roman"/>
          <w:sz w:val="24"/>
          <w:szCs w:val="24"/>
        </w:rPr>
        <w:t>P</w:t>
      </w:r>
      <w:r w:rsidRPr="0061295C">
        <w:rPr>
          <w:rFonts w:ascii="Times New Roman" w:hAnsi="Times New Roman" w:cs="Times New Roman"/>
          <w:sz w:val="24"/>
          <w:szCs w:val="24"/>
        </w:rPr>
        <w:t>hone or face to face</w:t>
      </w:r>
      <w:r w:rsidR="00C67B00" w:rsidRPr="0061295C">
        <w:rPr>
          <w:rFonts w:ascii="Times New Roman" w:hAnsi="Times New Roman" w:cs="Times New Roman"/>
          <w:sz w:val="24"/>
          <w:szCs w:val="24"/>
        </w:rPr>
        <w:t xml:space="preserve"> interviews</w:t>
      </w:r>
      <w:r w:rsidRPr="0061295C">
        <w:rPr>
          <w:rFonts w:ascii="Times New Roman" w:hAnsi="Times New Roman" w:cs="Times New Roman"/>
          <w:sz w:val="24"/>
          <w:szCs w:val="24"/>
        </w:rPr>
        <w:t xml:space="preserve"> –</w:t>
      </w:r>
      <w:r w:rsidR="00C67B00" w:rsidRPr="0061295C">
        <w:rPr>
          <w:rFonts w:ascii="Times New Roman" w:hAnsi="Times New Roman" w:cs="Times New Roman"/>
          <w:sz w:val="24"/>
          <w:szCs w:val="24"/>
        </w:rPr>
        <w:t xml:space="preserve"> </w:t>
      </w:r>
      <w:r w:rsidRPr="0061295C">
        <w:rPr>
          <w:rFonts w:ascii="Times New Roman" w:hAnsi="Times New Roman" w:cs="Times New Roman"/>
          <w:sz w:val="24"/>
          <w:szCs w:val="24"/>
        </w:rPr>
        <w:t>Bulgaria</w:t>
      </w:r>
      <w:bookmarkEnd w:id="16"/>
    </w:p>
    <w:tbl>
      <w:tblPr>
        <w:tblW w:w="9423" w:type="dxa"/>
        <w:jc w:val="center"/>
        <w:tblInd w:w="-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5499"/>
        <w:gridCol w:w="3351"/>
      </w:tblGrid>
      <w:tr w:rsidR="00CC708A" w:rsidRPr="0061295C" w:rsidTr="00050BFC">
        <w:trPr>
          <w:trHeight w:val="300"/>
          <w:jc w:val="center"/>
        </w:trPr>
        <w:tc>
          <w:tcPr>
            <w:tcW w:w="9423" w:type="dxa"/>
            <w:gridSpan w:val="3"/>
            <w:shd w:val="clear" w:color="auto" w:fill="FFC000"/>
            <w:noWrap/>
            <w:vAlign w:val="center"/>
          </w:tcPr>
          <w:p w:rsidR="00CC708A" w:rsidRPr="0061295C" w:rsidRDefault="00CC708A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FACE-TO-FACE OR PHONE INTERVIEWS RESPONDENTS</w:t>
            </w:r>
          </w:p>
        </w:tc>
      </w:tr>
      <w:tr w:rsidR="0050723D" w:rsidRPr="0061295C" w:rsidTr="00CC708A">
        <w:trPr>
          <w:trHeight w:val="300"/>
          <w:jc w:val="center"/>
        </w:trPr>
        <w:tc>
          <w:tcPr>
            <w:tcW w:w="573" w:type="dxa"/>
            <w:shd w:val="clear" w:color="auto" w:fill="C6D9F1" w:themeFill="text2" w:themeFillTint="33"/>
            <w:noWrap/>
            <w:vAlign w:val="center"/>
            <w:hideMark/>
          </w:tcPr>
          <w:p w:rsidR="0050723D" w:rsidRPr="0061295C" w:rsidRDefault="0050723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499" w:type="dxa"/>
            <w:shd w:val="clear" w:color="auto" w:fill="C6D9F1" w:themeFill="text2" w:themeFillTint="33"/>
            <w:vAlign w:val="center"/>
            <w:hideMark/>
          </w:tcPr>
          <w:p w:rsidR="0050723D" w:rsidRPr="0061295C" w:rsidRDefault="0050723D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Organization Name</w:t>
            </w:r>
          </w:p>
        </w:tc>
        <w:tc>
          <w:tcPr>
            <w:tcW w:w="3351" w:type="dxa"/>
            <w:shd w:val="clear" w:color="auto" w:fill="C6D9F1" w:themeFill="text2" w:themeFillTint="33"/>
            <w:vAlign w:val="center"/>
            <w:hideMark/>
          </w:tcPr>
          <w:p w:rsidR="0050723D" w:rsidRPr="0061295C" w:rsidRDefault="0050723D" w:rsidP="007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Name</w:t>
            </w:r>
          </w:p>
        </w:tc>
      </w:tr>
      <w:tr w:rsidR="0050723D" w:rsidRPr="0061295C" w:rsidTr="00CC708A">
        <w:trPr>
          <w:trHeight w:val="600"/>
          <w:jc w:val="center"/>
        </w:trPr>
        <w:tc>
          <w:tcPr>
            <w:tcW w:w="573" w:type="dxa"/>
            <w:shd w:val="clear" w:color="auto" w:fill="auto"/>
            <w:noWrap/>
            <w:vAlign w:val="center"/>
            <w:hideMark/>
          </w:tcPr>
          <w:p w:rsidR="0050723D" w:rsidRPr="0061295C" w:rsidRDefault="0050723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Solutions Brief Therapy And Counseling Centre, Ruse</w:t>
            </w:r>
          </w:p>
        </w:tc>
        <w:tc>
          <w:tcPr>
            <w:tcW w:w="3351" w:type="dxa"/>
            <w:shd w:val="clear" w:color="auto" w:fill="auto"/>
            <w:noWrap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Plamen Panayotov</w:t>
            </w:r>
          </w:p>
        </w:tc>
      </w:tr>
      <w:tr w:rsidR="0050723D" w:rsidRPr="0061295C" w:rsidTr="00CC708A">
        <w:trPr>
          <w:trHeight w:val="600"/>
          <w:jc w:val="center"/>
        </w:trPr>
        <w:tc>
          <w:tcPr>
            <w:tcW w:w="573" w:type="dxa"/>
            <w:shd w:val="clear" w:color="auto" w:fill="auto"/>
            <w:noWrap/>
            <w:vAlign w:val="center"/>
            <w:hideMark/>
          </w:tcPr>
          <w:p w:rsidR="0050723D" w:rsidRPr="0061295C" w:rsidRDefault="0050723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Dobrich Chamber Of Commerce And Industry</w:t>
            </w:r>
          </w:p>
        </w:tc>
        <w:tc>
          <w:tcPr>
            <w:tcW w:w="3351" w:type="dxa"/>
            <w:shd w:val="clear" w:color="auto" w:fill="auto"/>
            <w:noWrap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Tanya Gicheva</w:t>
            </w:r>
          </w:p>
        </w:tc>
      </w:tr>
      <w:tr w:rsidR="0050723D" w:rsidRPr="0061295C" w:rsidTr="00CC708A">
        <w:trPr>
          <w:trHeight w:val="600"/>
          <w:jc w:val="center"/>
        </w:trPr>
        <w:tc>
          <w:tcPr>
            <w:tcW w:w="573" w:type="dxa"/>
            <w:shd w:val="clear" w:color="auto" w:fill="auto"/>
            <w:noWrap/>
            <w:vAlign w:val="center"/>
            <w:hideMark/>
          </w:tcPr>
          <w:p w:rsidR="0050723D" w:rsidRPr="0061295C" w:rsidRDefault="0050723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Ruse Chamber Of Commerce And Industry</w:t>
            </w:r>
          </w:p>
        </w:tc>
        <w:tc>
          <w:tcPr>
            <w:tcW w:w="3351" w:type="dxa"/>
            <w:shd w:val="clear" w:color="auto" w:fill="auto"/>
            <w:noWrap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Milen Dobrev</w:t>
            </w:r>
          </w:p>
        </w:tc>
      </w:tr>
      <w:tr w:rsidR="0050723D" w:rsidRPr="0061295C" w:rsidTr="00CC708A">
        <w:trPr>
          <w:trHeight w:val="854"/>
          <w:jc w:val="center"/>
        </w:trPr>
        <w:tc>
          <w:tcPr>
            <w:tcW w:w="573" w:type="dxa"/>
            <w:shd w:val="clear" w:color="auto" w:fill="auto"/>
            <w:noWrap/>
            <w:vAlign w:val="center"/>
            <w:hideMark/>
          </w:tcPr>
          <w:p w:rsidR="0050723D" w:rsidRPr="0061295C" w:rsidRDefault="0050723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Vratsa Chamber Of Commerce And Industry And Vratsa Regional Development Agency</w:t>
            </w:r>
          </w:p>
        </w:tc>
        <w:tc>
          <w:tcPr>
            <w:tcW w:w="3351" w:type="dxa"/>
            <w:shd w:val="clear" w:color="auto" w:fill="auto"/>
            <w:noWrap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Iliana Filipova</w:t>
            </w:r>
          </w:p>
        </w:tc>
      </w:tr>
      <w:tr w:rsidR="0050723D" w:rsidRPr="0061295C" w:rsidTr="00CC708A">
        <w:trPr>
          <w:trHeight w:val="300"/>
          <w:jc w:val="center"/>
        </w:trPr>
        <w:tc>
          <w:tcPr>
            <w:tcW w:w="573" w:type="dxa"/>
            <w:shd w:val="clear" w:color="auto" w:fill="auto"/>
            <w:noWrap/>
            <w:vAlign w:val="center"/>
            <w:hideMark/>
          </w:tcPr>
          <w:p w:rsidR="0050723D" w:rsidRPr="0061295C" w:rsidRDefault="0050723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Ruse Industrial Association</w:t>
            </w:r>
          </w:p>
        </w:tc>
        <w:tc>
          <w:tcPr>
            <w:tcW w:w="3351" w:type="dxa"/>
            <w:shd w:val="clear" w:color="auto" w:fill="auto"/>
            <w:noWrap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Gancho Ganev</w:t>
            </w:r>
          </w:p>
        </w:tc>
      </w:tr>
      <w:tr w:rsidR="0050723D" w:rsidRPr="0061295C" w:rsidTr="00CC708A">
        <w:trPr>
          <w:trHeight w:val="600"/>
          <w:jc w:val="center"/>
        </w:trPr>
        <w:tc>
          <w:tcPr>
            <w:tcW w:w="573" w:type="dxa"/>
            <w:shd w:val="clear" w:color="auto" w:fill="auto"/>
            <w:noWrap/>
            <w:vAlign w:val="center"/>
            <w:hideMark/>
          </w:tcPr>
          <w:p w:rsidR="0050723D" w:rsidRPr="0061295C" w:rsidRDefault="0050723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Human Resources Development Agency, Ruse</w:t>
            </w:r>
          </w:p>
        </w:tc>
        <w:tc>
          <w:tcPr>
            <w:tcW w:w="3351" w:type="dxa"/>
            <w:shd w:val="clear" w:color="auto" w:fill="auto"/>
            <w:noWrap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Kalin Minev</w:t>
            </w:r>
          </w:p>
        </w:tc>
      </w:tr>
      <w:tr w:rsidR="0050723D" w:rsidRPr="0061295C" w:rsidTr="00CC708A">
        <w:trPr>
          <w:trHeight w:val="764"/>
          <w:jc w:val="center"/>
        </w:trPr>
        <w:tc>
          <w:tcPr>
            <w:tcW w:w="573" w:type="dxa"/>
            <w:shd w:val="clear" w:color="auto" w:fill="auto"/>
            <w:noWrap/>
            <w:vAlign w:val="center"/>
            <w:hideMark/>
          </w:tcPr>
          <w:p w:rsidR="0050723D" w:rsidRPr="0061295C" w:rsidRDefault="0050723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Business Support Centre For Small And Medium Enterprises, Ruse</w:t>
            </w:r>
          </w:p>
        </w:tc>
        <w:tc>
          <w:tcPr>
            <w:tcW w:w="3351" w:type="dxa"/>
            <w:shd w:val="clear" w:color="auto" w:fill="auto"/>
            <w:noWrap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Katya Goranova</w:t>
            </w:r>
          </w:p>
        </w:tc>
      </w:tr>
      <w:tr w:rsidR="0050723D" w:rsidRPr="0061295C" w:rsidTr="00CC708A">
        <w:trPr>
          <w:trHeight w:val="600"/>
          <w:jc w:val="center"/>
        </w:trPr>
        <w:tc>
          <w:tcPr>
            <w:tcW w:w="573" w:type="dxa"/>
            <w:shd w:val="clear" w:color="auto" w:fill="auto"/>
            <w:noWrap/>
            <w:vAlign w:val="center"/>
            <w:hideMark/>
          </w:tcPr>
          <w:p w:rsidR="0050723D" w:rsidRPr="0061295C" w:rsidRDefault="0050723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“Start It Smart” Network Of Young Entrepreneurs, Ruse</w:t>
            </w:r>
          </w:p>
        </w:tc>
        <w:tc>
          <w:tcPr>
            <w:tcW w:w="3351" w:type="dxa"/>
            <w:shd w:val="clear" w:color="auto" w:fill="auto"/>
            <w:noWrap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Kostadin Stefanov</w:t>
            </w:r>
          </w:p>
        </w:tc>
      </w:tr>
      <w:tr w:rsidR="0050723D" w:rsidRPr="0061295C" w:rsidTr="00CC708A">
        <w:trPr>
          <w:trHeight w:val="600"/>
          <w:jc w:val="center"/>
        </w:trPr>
        <w:tc>
          <w:tcPr>
            <w:tcW w:w="573" w:type="dxa"/>
            <w:shd w:val="clear" w:color="auto" w:fill="auto"/>
            <w:noWrap/>
            <w:vAlign w:val="center"/>
            <w:hideMark/>
          </w:tcPr>
          <w:p w:rsidR="0050723D" w:rsidRPr="0061295C" w:rsidRDefault="0050723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Danube Competence Centre, Focal Point Ruse</w:t>
            </w:r>
          </w:p>
        </w:tc>
        <w:tc>
          <w:tcPr>
            <w:tcW w:w="3351" w:type="dxa"/>
            <w:shd w:val="clear" w:color="auto" w:fill="auto"/>
            <w:noWrap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Mihail Mihov</w:t>
            </w:r>
          </w:p>
        </w:tc>
      </w:tr>
      <w:tr w:rsidR="0050723D" w:rsidRPr="0061295C" w:rsidTr="00CC708A">
        <w:trPr>
          <w:trHeight w:val="600"/>
          <w:jc w:val="center"/>
        </w:trPr>
        <w:tc>
          <w:tcPr>
            <w:tcW w:w="573" w:type="dxa"/>
            <w:shd w:val="clear" w:color="auto" w:fill="auto"/>
            <w:noWrap/>
            <w:vAlign w:val="center"/>
            <w:hideMark/>
          </w:tcPr>
          <w:p w:rsidR="0050723D" w:rsidRPr="0061295C" w:rsidRDefault="0050723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Virtual Guild Of Designers (National) </w:t>
            </w:r>
          </w:p>
        </w:tc>
        <w:tc>
          <w:tcPr>
            <w:tcW w:w="3351" w:type="dxa"/>
            <w:shd w:val="clear" w:color="auto" w:fill="auto"/>
            <w:noWrap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Gencho Goev</w:t>
            </w:r>
          </w:p>
        </w:tc>
      </w:tr>
      <w:tr w:rsidR="0050723D" w:rsidRPr="0061295C" w:rsidTr="00CC708A">
        <w:trPr>
          <w:trHeight w:val="600"/>
          <w:jc w:val="center"/>
        </w:trPr>
        <w:tc>
          <w:tcPr>
            <w:tcW w:w="573" w:type="dxa"/>
            <w:shd w:val="clear" w:color="auto" w:fill="auto"/>
            <w:noWrap/>
            <w:vAlign w:val="center"/>
            <w:hideMark/>
          </w:tcPr>
          <w:p w:rsidR="0050723D" w:rsidRPr="0061295C" w:rsidRDefault="0050723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Technical Control Inspection Of The Ministry Of Agriculture</w:t>
            </w:r>
          </w:p>
        </w:tc>
        <w:tc>
          <w:tcPr>
            <w:tcW w:w="3351" w:type="dxa"/>
            <w:shd w:val="clear" w:color="auto" w:fill="auto"/>
            <w:noWrap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Ivaylo Dudumski</w:t>
            </w:r>
          </w:p>
        </w:tc>
      </w:tr>
      <w:tr w:rsidR="0050723D" w:rsidRPr="0061295C" w:rsidTr="00CC708A">
        <w:trPr>
          <w:trHeight w:val="300"/>
          <w:jc w:val="center"/>
        </w:trPr>
        <w:tc>
          <w:tcPr>
            <w:tcW w:w="573" w:type="dxa"/>
            <w:shd w:val="clear" w:color="auto" w:fill="auto"/>
            <w:noWrap/>
            <w:vAlign w:val="center"/>
            <w:hideMark/>
          </w:tcPr>
          <w:p w:rsidR="0050723D" w:rsidRPr="0061295C" w:rsidRDefault="0050723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99" w:type="dxa"/>
            <w:shd w:val="clear" w:color="auto" w:fill="auto"/>
            <w:noWrap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Municipality Of Byala Slatina</w:t>
            </w:r>
          </w:p>
        </w:tc>
        <w:tc>
          <w:tcPr>
            <w:tcW w:w="3351" w:type="dxa"/>
            <w:shd w:val="clear" w:color="auto" w:fill="auto"/>
            <w:noWrap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Petar Petrov</w:t>
            </w:r>
          </w:p>
        </w:tc>
      </w:tr>
      <w:tr w:rsidR="0050723D" w:rsidRPr="0061295C" w:rsidTr="00CC708A">
        <w:trPr>
          <w:trHeight w:val="300"/>
          <w:jc w:val="center"/>
        </w:trPr>
        <w:tc>
          <w:tcPr>
            <w:tcW w:w="573" w:type="dxa"/>
            <w:shd w:val="clear" w:color="auto" w:fill="auto"/>
            <w:noWrap/>
            <w:vAlign w:val="center"/>
            <w:hideMark/>
          </w:tcPr>
          <w:p w:rsidR="0050723D" w:rsidRPr="0061295C" w:rsidRDefault="0050723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499" w:type="dxa"/>
            <w:shd w:val="clear" w:color="auto" w:fill="auto"/>
            <w:noWrap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Municipality Of Miziya</w:t>
            </w:r>
          </w:p>
        </w:tc>
        <w:tc>
          <w:tcPr>
            <w:tcW w:w="3351" w:type="dxa"/>
            <w:shd w:val="clear" w:color="auto" w:fill="auto"/>
            <w:noWrap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Margarita Kostadinova</w:t>
            </w:r>
          </w:p>
        </w:tc>
      </w:tr>
      <w:tr w:rsidR="0050723D" w:rsidRPr="0061295C" w:rsidTr="00CC708A">
        <w:trPr>
          <w:trHeight w:val="300"/>
          <w:jc w:val="center"/>
        </w:trPr>
        <w:tc>
          <w:tcPr>
            <w:tcW w:w="573" w:type="dxa"/>
            <w:shd w:val="clear" w:color="auto" w:fill="auto"/>
            <w:noWrap/>
            <w:vAlign w:val="center"/>
            <w:hideMark/>
          </w:tcPr>
          <w:p w:rsidR="0050723D" w:rsidRPr="0061295C" w:rsidRDefault="0050723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99" w:type="dxa"/>
            <w:shd w:val="clear" w:color="auto" w:fill="auto"/>
            <w:noWrap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Municipality Of Pleven</w:t>
            </w:r>
          </w:p>
        </w:tc>
        <w:tc>
          <w:tcPr>
            <w:tcW w:w="3351" w:type="dxa"/>
            <w:shd w:val="clear" w:color="auto" w:fill="auto"/>
            <w:noWrap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Dikran Ovanessyan</w:t>
            </w:r>
          </w:p>
        </w:tc>
      </w:tr>
      <w:tr w:rsidR="0050723D" w:rsidRPr="0061295C" w:rsidTr="00CC708A">
        <w:trPr>
          <w:trHeight w:val="300"/>
          <w:jc w:val="center"/>
        </w:trPr>
        <w:tc>
          <w:tcPr>
            <w:tcW w:w="573" w:type="dxa"/>
            <w:shd w:val="clear" w:color="auto" w:fill="auto"/>
            <w:noWrap/>
            <w:vAlign w:val="center"/>
            <w:hideMark/>
          </w:tcPr>
          <w:p w:rsidR="0050723D" w:rsidRPr="0061295C" w:rsidRDefault="0050723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499" w:type="dxa"/>
            <w:shd w:val="clear" w:color="auto" w:fill="auto"/>
            <w:noWrap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Municipality Of Ivanovo</w:t>
            </w:r>
          </w:p>
        </w:tc>
        <w:tc>
          <w:tcPr>
            <w:tcW w:w="3351" w:type="dxa"/>
            <w:shd w:val="clear" w:color="auto" w:fill="auto"/>
            <w:noWrap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Radka Doneva</w:t>
            </w:r>
          </w:p>
        </w:tc>
      </w:tr>
      <w:tr w:rsidR="0050723D" w:rsidRPr="0061295C" w:rsidTr="00CC708A">
        <w:trPr>
          <w:trHeight w:val="368"/>
          <w:jc w:val="center"/>
        </w:trPr>
        <w:tc>
          <w:tcPr>
            <w:tcW w:w="573" w:type="dxa"/>
            <w:shd w:val="clear" w:color="auto" w:fill="auto"/>
            <w:noWrap/>
            <w:vAlign w:val="center"/>
            <w:hideMark/>
          </w:tcPr>
          <w:p w:rsidR="0050723D" w:rsidRPr="0061295C" w:rsidRDefault="0050723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Municipality Of Dolna Mitropolia</w:t>
            </w:r>
          </w:p>
        </w:tc>
        <w:tc>
          <w:tcPr>
            <w:tcW w:w="3351" w:type="dxa"/>
            <w:shd w:val="clear" w:color="auto" w:fill="auto"/>
            <w:noWrap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Tanya Nikolova</w:t>
            </w:r>
          </w:p>
        </w:tc>
      </w:tr>
      <w:tr w:rsidR="0050723D" w:rsidRPr="0061295C" w:rsidTr="00CC708A">
        <w:trPr>
          <w:trHeight w:val="300"/>
          <w:jc w:val="center"/>
        </w:trPr>
        <w:tc>
          <w:tcPr>
            <w:tcW w:w="573" w:type="dxa"/>
            <w:shd w:val="clear" w:color="auto" w:fill="auto"/>
            <w:noWrap/>
            <w:vAlign w:val="center"/>
            <w:hideMark/>
          </w:tcPr>
          <w:p w:rsidR="0050723D" w:rsidRPr="0061295C" w:rsidRDefault="0050723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499" w:type="dxa"/>
            <w:shd w:val="clear" w:color="auto" w:fill="auto"/>
            <w:noWrap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Municipality Of Vratsa</w:t>
            </w:r>
          </w:p>
        </w:tc>
        <w:tc>
          <w:tcPr>
            <w:tcW w:w="3351" w:type="dxa"/>
            <w:shd w:val="clear" w:color="auto" w:fill="auto"/>
            <w:noWrap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Ralitsa Geshovska</w:t>
            </w:r>
          </w:p>
        </w:tc>
      </w:tr>
      <w:tr w:rsidR="0050723D" w:rsidRPr="0061295C" w:rsidTr="00CC708A">
        <w:trPr>
          <w:trHeight w:val="300"/>
          <w:jc w:val="center"/>
        </w:trPr>
        <w:tc>
          <w:tcPr>
            <w:tcW w:w="573" w:type="dxa"/>
            <w:shd w:val="clear" w:color="auto" w:fill="auto"/>
            <w:noWrap/>
            <w:vAlign w:val="center"/>
            <w:hideMark/>
          </w:tcPr>
          <w:p w:rsidR="0050723D" w:rsidRPr="0061295C" w:rsidRDefault="0050723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499" w:type="dxa"/>
            <w:shd w:val="clear" w:color="auto" w:fill="auto"/>
            <w:noWrap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Municipality Of Tsenovo</w:t>
            </w:r>
          </w:p>
        </w:tc>
        <w:tc>
          <w:tcPr>
            <w:tcW w:w="3351" w:type="dxa"/>
            <w:shd w:val="clear" w:color="auto" w:fill="auto"/>
            <w:noWrap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Petar Petrov</w:t>
            </w:r>
          </w:p>
        </w:tc>
      </w:tr>
      <w:tr w:rsidR="0050723D" w:rsidRPr="0061295C" w:rsidTr="00CC708A">
        <w:trPr>
          <w:trHeight w:val="300"/>
          <w:jc w:val="center"/>
        </w:trPr>
        <w:tc>
          <w:tcPr>
            <w:tcW w:w="573" w:type="dxa"/>
            <w:shd w:val="clear" w:color="auto" w:fill="auto"/>
            <w:noWrap/>
            <w:vAlign w:val="center"/>
            <w:hideMark/>
          </w:tcPr>
          <w:p w:rsidR="0050723D" w:rsidRPr="0061295C" w:rsidRDefault="0050723D" w:rsidP="00CC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499" w:type="dxa"/>
            <w:shd w:val="clear" w:color="auto" w:fill="auto"/>
            <w:noWrap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Municipality Of Slivo Pole</w:t>
            </w:r>
          </w:p>
        </w:tc>
        <w:tc>
          <w:tcPr>
            <w:tcW w:w="3351" w:type="dxa"/>
            <w:shd w:val="clear" w:color="auto" w:fill="auto"/>
            <w:noWrap/>
            <w:vAlign w:val="center"/>
            <w:hideMark/>
          </w:tcPr>
          <w:p w:rsidR="0050723D" w:rsidRPr="0061295C" w:rsidRDefault="0018361D" w:rsidP="0076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Todorka Drazheva</w:t>
            </w:r>
          </w:p>
        </w:tc>
      </w:tr>
    </w:tbl>
    <w:p w:rsidR="0050723D" w:rsidRPr="0061295C" w:rsidRDefault="0050723D" w:rsidP="007C574F">
      <w:pPr>
        <w:rPr>
          <w:rFonts w:ascii="Times New Roman" w:hAnsi="Times New Roman" w:cs="Times New Roman"/>
          <w:sz w:val="24"/>
          <w:szCs w:val="24"/>
        </w:rPr>
      </w:pPr>
    </w:p>
    <w:sectPr w:rsidR="0050723D" w:rsidRPr="0061295C" w:rsidSect="006C3CE3">
      <w:pgSz w:w="12240" w:h="15840"/>
      <w:pgMar w:top="243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3" w:author="Marcela Glodeanu" w:date="2014-07-03T16:21:00Z" w:initials="MG">
    <w:p w:rsidR="00EE19BF" w:rsidRDefault="00EE19BF">
      <w:pPr>
        <w:pStyle w:val="CommentText"/>
      </w:pPr>
      <w:r>
        <w:rPr>
          <w:rStyle w:val="CommentReference"/>
        </w:rPr>
        <w:annotationRef/>
      </w:r>
      <w:r>
        <w:t>De utilizat lb engleza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128" w:rsidRDefault="00856128" w:rsidP="005B1A0A">
      <w:pPr>
        <w:spacing w:after="0" w:line="240" w:lineRule="auto"/>
      </w:pPr>
      <w:r>
        <w:separator/>
      </w:r>
    </w:p>
  </w:endnote>
  <w:endnote w:type="continuationSeparator" w:id="0">
    <w:p w:rsidR="00856128" w:rsidRDefault="00856128" w:rsidP="005B1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589" w:rsidRDefault="00761589">
    <w:pPr>
      <w:pStyle w:val="Footer"/>
      <w:jc w:val="center"/>
    </w:pPr>
  </w:p>
  <w:p w:rsidR="00761589" w:rsidRDefault="007615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128" w:rsidRDefault="00856128" w:rsidP="005B1A0A">
      <w:pPr>
        <w:spacing w:after="0" w:line="240" w:lineRule="auto"/>
      </w:pPr>
      <w:r>
        <w:separator/>
      </w:r>
    </w:p>
  </w:footnote>
  <w:footnote w:type="continuationSeparator" w:id="0">
    <w:p w:rsidR="00856128" w:rsidRDefault="00856128" w:rsidP="005B1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589" w:rsidRDefault="00761589" w:rsidP="005B1A0A">
    <w:pPr>
      <w:pStyle w:val="Header"/>
      <w:jc w:val="both"/>
    </w:pPr>
    <w:r>
      <w:t xml:space="preserve">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954038"/>
    <w:multiLevelType w:val="multilevel"/>
    <w:tmpl w:val="61E4E2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556"/>
    <w:rsid w:val="00071CAD"/>
    <w:rsid w:val="000C550E"/>
    <w:rsid w:val="0018361D"/>
    <w:rsid w:val="00253DE8"/>
    <w:rsid w:val="00300D1C"/>
    <w:rsid w:val="00306C62"/>
    <w:rsid w:val="0034355D"/>
    <w:rsid w:val="003C070A"/>
    <w:rsid w:val="003E6EFD"/>
    <w:rsid w:val="00497465"/>
    <w:rsid w:val="0050723D"/>
    <w:rsid w:val="00551152"/>
    <w:rsid w:val="00555CE8"/>
    <w:rsid w:val="005B1A0A"/>
    <w:rsid w:val="0061295C"/>
    <w:rsid w:val="00640C1F"/>
    <w:rsid w:val="006C3CE3"/>
    <w:rsid w:val="00761589"/>
    <w:rsid w:val="007C574F"/>
    <w:rsid w:val="007F4F18"/>
    <w:rsid w:val="00856128"/>
    <w:rsid w:val="008D7036"/>
    <w:rsid w:val="009D75E1"/>
    <w:rsid w:val="009F78FF"/>
    <w:rsid w:val="00AF5B7C"/>
    <w:rsid w:val="00BE6579"/>
    <w:rsid w:val="00C67B00"/>
    <w:rsid w:val="00CC708A"/>
    <w:rsid w:val="00CD29F4"/>
    <w:rsid w:val="00D2665B"/>
    <w:rsid w:val="00DB1556"/>
    <w:rsid w:val="00EB28BC"/>
    <w:rsid w:val="00EE19BF"/>
    <w:rsid w:val="00F123B8"/>
    <w:rsid w:val="00FC255D"/>
    <w:rsid w:val="00FC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1589"/>
    <w:pPr>
      <w:keepNext/>
      <w:keepLines/>
      <w:spacing w:before="240" w:after="240" w:line="240" w:lineRule="auto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61589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1A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1A0A"/>
  </w:style>
  <w:style w:type="paragraph" w:styleId="Footer">
    <w:name w:val="footer"/>
    <w:basedOn w:val="Normal"/>
    <w:link w:val="FooterChar"/>
    <w:uiPriority w:val="99"/>
    <w:unhideWhenUsed/>
    <w:rsid w:val="005B1A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1A0A"/>
  </w:style>
  <w:style w:type="paragraph" w:styleId="BalloonText">
    <w:name w:val="Balloon Text"/>
    <w:basedOn w:val="Normal"/>
    <w:link w:val="BalloonTextChar"/>
    <w:uiPriority w:val="99"/>
    <w:semiHidden/>
    <w:unhideWhenUsed/>
    <w:rsid w:val="005B1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A0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61589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070A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3C070A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3C070A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9D75E1"/>
    <w:pPr>
      <w:pBdr>
        <w:bottom w:val="single" w:sz="8" w:space="4" w:color="4F81BD" w:themeColor="accent1"/>
      </w:pBdr>
      <w:spacing w:after="300" w:line="360" w:lineRule="auto"/>
      <w:contextualSpacing/>
      <w:jc w:val="center"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D75E1"/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761589"/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B28BC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50723D"/>
    <w:pPr>
      <w:spacing w:after="100"/>
      <w:ind w:left="440"/>
    </w:pPr>
    <w:rPr>
      <w:rFonts w:eastAsiaTheme="minorEastAsia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EE19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19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19B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1589"/>
    <w:pPr>
      <w:keepNext/>
      <w:keepLines/>
      <w:spacing w:before="240" w:after="240" w:line="240" w:lineRule="auto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61589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1A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1A0A"/>
  </w:style>
  <w:style w:type="paragraph" w:styleId="Footer">
    <w:name w:val="footer"/>
    <w:basedOn w:val="Normal"/>
    <w:link w:val="FooterChar"/>
    <w:uiPriority w:val="99"/>
    <w:unhideWhenUsed/>
    <w:rsid w:val="005B1A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1A0A"/>
  </w:style>
  <w:style w:type="paragraph" w:styleId="BalloonText">
    <w:name w:val="Balloon Text"/>
    <w:basedOn w:val="Normal"/>
    <w:link w:val="BalloonTextChar"/>
    <w:uiPriority w:val="99"/>
    <w:semiHidden/>
    <w:unhideWhenUsed/>
    <w:rsid w:val="005B1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A0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61589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070A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3C070A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3C070A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9D75E1"/>
    <w:pPr>
      <w:pBdr>
        <w:bottom w:val="single" w:sz="8" w:space="4" w:color="4F81BD" w:themeColor="accent1"/>
      </w:pBdr>
      <w:spacing w:after="300" w:line="360" w:lineRule="auto"/>
      <w:contextualSpacing/>
      <w:jc w:val="center"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D75E1"/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761589"/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B28BC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50723D"/>
    <w:pPr>
      <w:spacing w:after="100"/>
      <w:ind w:left="440"/>
    </w:pPr>
    <w:rPr>
      <w:rFonts w:eastAsiaTheme="minorEastAsia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EE19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19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19B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4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office@primariacalarasi.ro" TargetMode="External"/><Relationship Id="rId18" Type="http://schemas.openxmlformats.org/officeDocument/2006/relationships/hyperlink" Target="mailto:primaria@cernavoda.ro" TargetMode="External"/><Relationship Id="rId26" Type="http://schemas.openxmlformats.org/officeDocument/2006/relationships/hyperlink" Target="mailto:rodoifloriana@yahoo.com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primar@municipiulcalafat.ro" TargetMode="External"/><Relationship Id="rId34" Type="http://schemas.openxmlformats.org/officeDocument/2006/relationships/hyperlink" Target="mailto:ioana_panagoret@yahoo.com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luminita.trifu@primariacalarasi.ro" TargetMode="External"/><Relationship Id="rId17" Type="http://schemas.openxmlformats.org/officeDocument/2006/relationships/hyperlink" Target="mailto:primharsova@yahoo.com" TargetMode="External"/><Relationship Id="rId25" Type="http://schemas.openxmlformats.org/officeDocument/2006/relationships/hyperlink" Target="mailto:primariacorabia@yahoo.com" TargetMode="External"/><Relationship Id="rId33" Type="http://schemas.openxmlformats.org/officeDocument/2006/relationships/hyperlink" Target="mailto:ev.marinescu@yahoo.com" TargetMode="External"/><Relationship Id="rId38" Type="http://schemas.openxmlformats.org/officeDocument/2006/relationships/hyperlink" Target="mailto:primalex@alexandria.ro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toniilinca@ostrovit.ro" TargetMode="External"/><Relationship Id="rId20" Type="http://schemas.openxmlformats.org/officeDocument/2006/relationships/hyperlink" Target="mailto:anechitoae@yahoo.com" TargetMode="External"/><Relationship Id="rId29" Type="http://schemas.openxmlformats.org/officeDocument/2006/relationships/hyperlink" Target="mailto:irina_hertea@yahoo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hyperlink" Target="mailto:pcintegrare@yahoo.com" TargetMode="External"/><Relationship Id="rId32" Type="http://schemas.openxmlformats.org/officeDocument/2006/relationships/hyperlink" Target="mailto:mirelamazilu2004@yahoo.com" TargetMode="External"/><Relationship Id="rId37" Type="http://schemas.openxmlformats.org/officeDocument/2006/relationships/hyperlink" Target="mailto:teleorman@ajofm.anofm.ro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mailto:viorel.ghita@primariacalarasi.ro" TargetMode="External"/><Relationship Id="rId23" Type="http://schemas.openxmlformats.org/officeDocument/2006/relationships/hyperlink" Target="mailto:prorector_bica@spiruharet.ro" TargetMode="External"/><Relationship Id="rId28" Type="http://schemas.openxmlformats.org/officeDocument/2006/relationships/hyperlink" Target="mailto:primariaorsova@primariaorsova.ro" TargetMode="External"/><Relationship Id="rId36" Type="http://schemas.openxmlformats.org/officeDocument/2006/relationships/hyperlink" Target="mailto:primaria@municipiulturnumagurele.ro" TargetMode="External"/><Relationship Id="rId10" Type="http://schemas.openxmlformats.org/officeDocument/2006/relationships/footer" Target="footer1.xml"/><Relationship Id="rId19" Type="http://schemas.openxmlformats.org/officeDocument/2006/relationships/hyperlink" Target="mailto:primaria_medgidia@yahoo.com" TargetMode="External"/><Relationship Id="rId31" Type="http://schemas.openxmlformats.org/officeDocument/2006/relationships/hyperlink" Target="mailto:romulus.valcu@yahoo.com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mailto:cjcalarasi@calarasi.ro" TargetMode="External"/><Relationship Id="rId22" Type="http://schemas.openxmlformats.org/officeDocument/2006/relationships/hyperlink" Target="mailto:sorin.minghiat@gmail.com" TargetMode="External"/><Relationship Id="rId27" Type="http://schemas.openxmlformats.org/officeDocument/2006/relationships/hyperlink" Target="mailto:doru.dragomir@bccbr.com" TargetMode="External"/><Relationship Id="rId30" Type="http://schemas.openxmlformats.org/officeDocument/2006/relationships/hyperlink" Target="mailto:elisabetagum@gmail.com" TargetMode="External"/><Relationship Id="rId35" Type="http://schemas.openxmlformats.org/officeDocument/2006/relationships/hyperlink" Target="mailto:cityhallzm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6510B-6ADA-4548-BEDE-7C5CE0E21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25</Pages>
  <Words>4690</Words>
  <Characters>26737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Detente</dc:creator>
  <cp:keywords/>
  <dc:description/>
  <cp:lastModifiedBy>Ioana  Glavan</cp:lastModifiedBy>
  <cp:revision>7</cp:revision>
  <dcterms:created xsi:type="dcterms:W3CDTF">2014-06-11T10:14:00Z</dcterms:created>
  <dcterms:modified xsi:type="dcterms:W3CDTF">2014-07-08T09:18:00Z</dcterms:modified>
</cp:coreProperties>
</file>